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6C0" w:rsidRPr="00DF70A9" w:rsidRDefault="00490B91" w:rsidP="00CE2979">
      <w:pPr>
        <w:spacing w:line="360" w:lineRule="auto"/>
        <w:ind w:firstLine="709"/>
        <w:rPr>
          <w:rFonts w:ascii="Cambria" w:hAnsi="Cambria" w:cs="Cambria"/>
          <w:bCs/>
          <w:color w:val="000000"/>
          <w:sz w:val="96"/>
          <w:szCs w:val="96"/>
        </w:rPr>
      </w:pPr>
      <w:r>
        <w:rPr>
          <w:rFonts w:ascii="Cambria" w:hAnsi="Cambria" w:cs="Cambria"/>
          <w:bCs/>
          <w:noProof/>
          <w:color w:val="000000"/>
          <w:sz w:val="96"/>
          <w:szCs w:val="96"/>
          <w:lang w:eastAsia="bg-BG"/>
        </w:rPr>
        <w:drawing>
          <wp:inline distT="0" distB="0" distL="0" distR="0">
            <wp:extent cx="1330325" cy="1995170"/>
            <wp:effectExtent l="114300" t="114300" r="136525" b="138430"/>
            <wp:docPr id="1" name="Картина 1" descr="IMG_3699 Г crop-2-2-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3699 Г crop-2-2-1 (1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995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31948" w:rsidRPr="00D1066D" w:rsidRDefault="00AF72D3" w:rsidP="00CE2979">
      <w:pPr>
        <w:spacing w:line="360" w:lineRule="auto"/>
        <w:ind w:firstLine="709"/>
        <w:rPr>
          <w:rFonts w:ascii="Calibri" w:hAnsi="Calibri"/>
          <w:bCs/>
          <w:color w:val="000000"/>
          <w:sz w:val="96"/>
          <w:szCs w:val="96"/>
        </w:rPr>
      </w:pPr>
      <w:r w:rsidRPr="00AF72D3">
        <w:rPr>
          <w:rFonts w:ascii="Cambria" w:hAnsi="Cambria" w:cs="Cambria"/>
          <w:bCs/>
          <w:color w:val="000000"/>
          <w:sz w:val="96"/>
          <w:szCs w:val="96"/>
        </w:rPr>
        <w:t>ПОРТФОЛИО</w:t>
      </w:r>
      <w:r w:rsidRPr="00AF72D3">
        <w:rPr>
          <w:rFonts w:ascii="Algerian" w:hAnsi="Algerian"/>
          <w:bCs/>
          <w:color w:val="000000"/>
          <w:sz w:val="96"/>
          <w:szCs w:val="96"/>
        </w:rPr>
        <w:t xml:space="preserve"> </w:t>
      </w:r>
      <w:r w:rsidRPr="00D1066D">
        <w:rPr>
          <w:rFonts w:ascii="Calibri" w:hAnsi="Calibri"/>
          <w:bCs/>
          <w:color w:val="000000"/>
          <w:sz w:val="96"/>
          <w:szCs w:val="96"/>
        </w:rPr>
        <w:tab/>
      </w:r>
      <w:r w:rsidRPr="00D1066D">
        <w:rPr>
          <w:rFonts w:ascii="Calibri" w:hAnsi="Calibri"/>
          <w:bCs/>
          <w:color w:val="000000"/>
          <w:sz w:val="96"/>
          <w:szCs w:val="96"/>
        </w:rPr>
        <w:tab/>
      </w:r>
      <w:r w:rsidRPr="00D1066D">
        <w:rPr>
          <w:rFonts w:ascii="Calibri" w:hAnsi="Calibri"/>
          <w:bCs/>
          <w:color w:val="000000"/>
          <w:sz w:val="96"/>
          <w:szCs w:val="96"/>
        </w:rPr>
        <w:tab/>
      </w:r>
      <w:r w:rsidRPr="00D1066D">
        <w:rPr>
          <w:rFonts w:ascii="Calibri" w:hAnsi="Calibri"/>
          <w:bCs/>
          <w:color w:val="000000"/>
          <w:sz w:val="96"/>
          <w:szCs w:val="96"/>
        </w:rPr>
        <w:tab/>
      </w:r>
    </w:p>
    <w:p w:rsidR="00AF72D3" w:rsidRPr="00E336C0" w:rsidRDefault="00AF72D3" w:rsidP="00CE2979">
      <w:pPr>
        <w:spacing w:line="360" w:lineRule="auto"/>
        <w:ind w:firstLine="709"/>
        <w:rPr>
          <w:rFonts w:ascii="Cambria" w:hAnsi="Cambria"/>
          <w:bCs/>
          <w:color w:val="000000"/>
          <w:sz w:val="52"/>
          <w:szCs w:val="52"/>
        </w:rPr>
      </w:pPr>
      <w:r w:rsidRPr="00AF72D3">
        <w:rPr>
          <w:rFonts w:ascii="Cambria" w:hAnsi="Cambria" w:cs="Cambria"/>
          <w:bCs/>
          <w:color w:val="000000"/>
          <w:sz w:val="52"/>
          <w:szCs w:val="52"/>
        </w:rPr>
        <w:t>На</w:t>
      </w:r>
      <w:r w:rsidRPr="00AF72D3">
        <w:rPr>
          <w:rFonts w:ascii="Algerian" w:hAnsi="Algerian"/>
          <w:bCs/>
          <w:color w:val="000000"/>
          <w:sz w:val="52"/>
          <w:szCs w:val="52"/>
        </w:rPr>
        <w:t xml:space="preserve"> </w:t>
      </w:r>
      <w:r w:rsidR="00E336C0">
        <w:rPr>
          <w:rFonts w:ascii="Cambria" w:hAnsi="Cambria"/>
          <w:bCs/>
          <w:color w:val="000000"/>
          <w:sz w:val="52"/>
          <w:szCs w:val="52"/>
        </w:rPr>
        <w:t xml:space="preserve">д-р Гергана </w:t>
      </w:r>
      <w:r w:rsidR="005356CA">
        <w:rPr>
          <w:rFonts w:ascii="Cambria" w:hAnsi="Cambria"/>
          <w:bCs/>
          <w:color w:val="000000"/>
          <w:sz w:val="52"/>
          <w:szCs w:val="52"/>
        </w:rPr>
        <w:t xml:space="preserve">Виолетова </w:t>
      </w:r>
      <w:r w:rsidR="00E336C0">
        <w:rPr>
          <w:rFonts w:ascii="Cambria" w:hAnsi="Cambria"/>
          <w:bCs/>
          <w:color w:val="000000"/>
          <w:sz w:val="52"/>
          <w:szCs w:val="52"/>
        </w:rPr>
        <w:t>Маркова</w:t>
      </w:r>
    </w:p>
    <w:p w:rsidR="00AF72D3" w:rsidRPr="00DF70A9" w:rsidRDefault="00FE582B" w:rsidP="009D1B56">
      <w:pPr>
        <w:ind w:firstLine="709"/>
        <w:rPr>
          <w:rFonts w:ascii="Palatino Linotype" w:hAnsi="Palatino Linotype"/>
          <w:b/>
          <w:bCs/>
          <w:color w:val="000000"/>
          <w:sz w:val="28"/>
          <w:szCs w:val="28"/>
          <w:lang w:val="en-US"/>
        </w:rPr>
      </w:pPr>
      <w:r>
        <w:rPr>
          <w:rFonts w:ascii="Palatino Linotype" w:hAnsi="Palatino Linotype"/>
          <w:bCs/>
          <w:color w:val="000000"/>
          <w:sz w:val="28"/>
          <w:szCs w:val="28"/>
        </w:rPr>
        <w:t xml:space="preserve">сл. </w:t>
      </w:r>
      <w:r w:rsidR="00AF72D3" w:rsidRPr="00391553">
        <w:rPr>
          <w:rFonts w:ascii="Palatino Linotype" w:hAnsi="Palatino Linotype"/>
          <w:bCs/>
          <w:color w:val="000000"/>
          <w:sz w:val="28"/>
          <w:szCs w:val="28"/>
          <w:lang w:val="en-US"/>
        </w:rPr>
        <w:t xml:space="preserve">e-mail: </w:t>
      </w:r>
      <w:r w:rsidR="00DF70A9">
        <w:rPr>
          <w:rFonts w:ascii="Palatino Linotype" w:hAnsi="Palatino Linotype"/>
          <w:bCs/>
          <w:color w:val="000000"/>
          <w:sz w:val="28"/>
          <w:szCs w:val="28"/>
        </w:rPr>
        <w:t xml:space="preserve">    </w:t>
      </w:r>
      <w:r w:rsidR="00DF70A9" w:rsidRPr="00DF70A9">
        <w:rPr>
          <w:rFonts w:ascii="Palatino Linotype" w:hAnsi="Palatino Linotype"/>
          <w:b/>
          <w:bCs/>
          <w:color w:val="000000"/>
          <w:sz w:val="28"/>
          <w:szCs w:val="28"/>
          <w:lang w:val="en-US"/>
        </w:rPr>
        <w:t>info-300145@edu.mon.bg</w:t>
      </w:r>
    </w:p>
    <w:p w:rsidR="00AF72D3" w:rsidRPr="00DF70A9" w:rsidRDefault="0019144F" w:rsidP="009D1B56">
      <w:pPr>
        <w:ind w:firstLine="709"/>
        <w:rPr>
          <w:rFonts w:ascii="Palatino Linotype" w:hAnsi="Palatino Linotype"/>
          <w:b/>
          <w:bCs/>
          <w:color w:val="000000"/>
          <w:sz w:val="28"/>
          <w:szCs w:val="28"/>
          <w:lang w:val="en-US"/>
        </w:rPr>
      </w:pPr>
      <w:r>
        <w:rPr>
          <w:rFonts w:ascii="Palatino Linotype" w:hAnsi="Palatino Linotype" w:cs="Cambria"/>
          <w:bCs/>
          <w:color w:val="000000"/>
          <w:sz w:val="28"/>
          <w:szCs w:val="28"/>
        </w:rPr>
        <w:t xml:space="preserve">сл. </w:t>
      </w:r>
      <w:r w:rsidR="00AF72D3" w:rsidRPr="00D36DEF">
        <w:rPr>
          <w:rFonts w:ascii="Palatino Linotype" w:hAnsi="Palatino Linotype" w:cs="Cambria"/>
          <w:bCs/>
          <w:color w:val="000000"/>
          <w:sz w:val="28"/>
          <w:szCs w:val="28"/>
          <w:lang w:val="en-US"/>
        </w:rPr>
        <w:t>тел</w:t>
      </w:r>
      <w:r w:rsidR="00AF72D3" w:rsidRPr="00D36DEF">
        <w:rPr>
          <w:rFonts w:ascii="Palatino Linotype" w:hAnsi="Palatino Linotype"/>
          <w:bCs/>
          <w:color w:val="000000"/>
          <w:sz w:val="28"/>
          <w:szCs w:val="28"/>
          <w:lang w:val="en-US"/>
        </w:rPr>
        <w:t xml:space="preserve">: </w:t>
      </w:r>
      <w:r w:rsidR="00DF70A9">
        <w:rPr>
          <w:rFonts w:ascii="Palatino Linotype" w:hAnsi="Palatino Linotype"/>
          <w:bCs/>
          <w:color w:val="000000"/>
          <w:sz w:val="28"/>
          <w:szCs w:val="28"/>
        </w:rPr>
        <w:t xml:space="preserve">         </w:t>
      </w:r>
      <w:r w:rsidR="00AF72D3" w:rsidRPr="00DF70A9">
        <w:rPr>
          <w:rFonts w:ascii="Palatino Linotype" w:hAnsi="Palatino Linotype"/>
          <w:b/>
          <w:bCs/>
          <w:color w:val="000000"/>
          <w:sz w:val="28"/>
          <w:szCs w:val="28"/>
          <w:lang w:val="en-US"/>
        </w:rPr>
        <w:t>+359</w:t>
      </w:r>
      <w:r w:rsidR="00D1066D" w:rsidRPr="00DF70A9">
        <w:rPr>
          <w:rFonts w:ascii="Palatino Linotype" w:hAnsi="Palatino Linotype"/>
          <w:b/>
          <w:bCs/>
          <w:color w:val="000000"/>
          <w:sz w:val="28"/>
          <w:szCs w:val="28"/>
          <w:lang w:val="en-US"/>
        </w:rPr>
        <w:t xml:space="preserve"> 878105527</w:t>
      </w:r>
    </w:p>
    <w:tbl>
      <w:tblPr>
        <w:tblW w:w="3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2"/>
        <w:gridCol w:w="6226"/>
        <w:gridCol w:w="2803"/>
        <w:gridCol w:w="3119"/>
        <w:gridCol w:w="3119"/>
        <w:gridCol w:w="2002"/>
        <w:gridCol w:w="5121"/>
        <w:gridCol w:w="5222"/>
      </w:tblGrid>
      <w:tr w:rsidR="00AF72D3" w:rsidRPr="00D1066D" w:rsidTr="00DA51C5">
        <w:trPr>
          <w:gridAfter w:val="4"/>
          <w:wAfter w:w="15464" w:type="dxa"/>
        </w:trPr>
        <w:tc>
          <w:tcPr>
            <w:tcW w:w="15730" w:type="dxa"/>
            <w:gridSpan w:val="4"/>
            <w:shd w:val="clear" w:color="auto" w:fill="auto"/>
          </w:tcPr>
          <w:p w:rsidR="00AF72D3" w:rsidRPr="00D1066D" w:rsidRDefault="00AF72D3" w:rsidP="00D1066D">
            <w:pPr>
              <w:spacing w:line="360" w:lineRule="auto"/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>Обща информация</w:t>
            </w:r>
          </w:p>
        </w:tc>
      </w:tr>
      <w:tr w:rsidR="00AF72D3" w:rsidRPr="00D1066D" w:rsidTr="00DA51C5">
        <w:trPr>
          <w:gridAfter w:val="4"/>
          <w:wAfter w:w="15464" w:type="dxa"/>
        </w:trPr>
        <w:tc>
          <w:tcPr>
            <w:tcW w:w="15730" w:type="dxa"/>
            <w:gridSpan w:val="4"/>
            <w:shd w:val="clear" w:color="auto" w:fill="auto"/>
          </w:tcPr>
          <w:p w:rsidR="00AF72D3" w:rsidRPr="00D1066D" w:rsidRDefault="00AF72D3" w:rsidP="00A054B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Трудов стаж</w:t>
            </w:r>
          </w:p>
          <w:p w:rsidR="00AF72D3" w:rsidRPr="00D1066D" w:rsidRDefault="00AF72D3" w:rsidP="00A054BB">
            <w:pPr>
              <w:rPr>
                <w:rFonts w:ascii="Cambria" w:hAnsi="Cambria"/>
                <w:bCs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Cs/>
                <w:color w:val="000000"/>
                <w:sz w:val="28"/>
                <w:szCs w:val="28"/>
              </w:rPr>
              <w:t xml:space="preserve">Общ:      </w:t>
            </w:r>
            <w:r w:rsidR="005C66D1">
              <w:rPr>
                <w:rFonts w:ascii="Cambria" w:hAnsi="Cambria"/>
                <w:bCs/>
                <w:color w:val="000000"/>
                <w:sz w:val="28"/>
                <w:szCs w:val="28"/>
              </w:rPr>
              <w:t xml:space="preserve">              </w:t>
            </w:r>
            <w:r w:rsidR="000C2A4A">
              <w:rPr>
                <w:rFonts w:ascii="Cambria" w:hAnsi="Cambria"/>
                <w:bCs/>
                <w:color w:val="000000"/>
                <w:sz w:val="28"/>
                <w:szCs w:val="28"/>
              </w:rPr>
              <w:t>29</w:t>
            </w:r>
            <w:r w:rsidR="00391553" w:rsidRPr="00D1066D">
              <w:rPr>
                <w:rFonts w:ascii="Cambria" w:hAnsi="Cambria"/>
                <w:bCs/>
                <w:color w:val="000000"/>
                <w:sz w:val="28"/>
                <w:szCs w:val="28"/>
                <w:lang w:val="en-US"/>
              </w:rPr>
              <w:t xml:space="preserve">  </w:t>
            </w:r>
            <w:r w:rsidRPr="00D1066D">
              <w:rPr>
                <w:rFonts w:ascii="Cambria" w:hAnsi="Cambria"/>
                <w:bCs/>
                <w:color w:val="000000"/>
                <w:sz w:val="28"/>
                <w:szCs w:val="28"/>
              </w:rPr>
              <w:t>год.</w:t>
            </w:r>
          </w:p>
          <w:p w:rsidR="00AF72D3" w:rsidRPr="00D1066D" w:rsidRDefault="00AF72D3" w:rsidP="00DF70A9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  <w:r w:rsidRPr="00D1066D">
              <w:rPr>
                <w:rFonts w:ascii="Cambria" w:hAnsi="Cambria"/>
                <w:bCs/>
                <w:color w:val="000000"/>
                <w:sz w:val="28"/>
                <w:szCs w:val="28"/>
              </w:rPr>
              <w:t xml:space="preserve">Учителски:    </w:t>
            </w:r>
            <w:r w:rsidR="00391553" w:rsidRPr="00D1066D">
              <w:rPr>
                <w:rFonts w:ascii="Cambria" w:hAnsi="Cambria"/>
                <w:bCs/>
                <w:color w:val="000000"/>
                <w:sz w:val="28"/>
                <w:szCs w:val="28"/>
                <w:lang w:val="en-US"/>
              </w:rPr>
              <w:t xml:space="preserve">   </w:t>
            </w:r>
          </w:p>
        </w:tc>
      </w:tr>
      <w:tr w:rsidR="00A054BB" w:rsidRPr="00D1066D" w:rsidTr="00DA51C5">
        <w:trPr>
          <w:gridAfter w:val="4"/>
          <w:wAfter w:w="15464" w:type="dxa"/>
        </w:trPr>
        <w:tc>
          <w:tcPr>
            <w:tcW w:w="15730" w:type="dxa"/>
            <w:gridSpan w:val="4"/>
            <w:shd w:val="clear" w:color="auto" w:fill="auto"/>
          </w:tcPr>
          <w:p w:rsidR="00A054BB" w:rsidRPr="00D1066D" w:rsidRDefault="00A054BB" w:rsidP="00A054BB">
            <w:pPr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lastRenderedPageBreak/>
              <w:t>Актуална длъжност:</w:t>
            </w:r>
            <w:r w:rsidR="00B30D1C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 xml:space="preserve"> </w:t>
            </w:r>
          </w:p>
          <w:p w:rsidR="00A054BB" w:rsidRPr="00D1066D" w:rsidRDefault="00B30D1C" w:rsidP="00A054BB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Директор</w:t>
            </w:r>
          </w:p>
          <w:p w:rsidR="00A054BB" w:rsidRPr="00D1066D" w:rsidRDefault="00A054BB" w:rsidP="00A054BB">
            <w:pPr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>Тип на институцията:</w:t>
            </w:r>
          </w:p>
          <w:p w:rsidR="00A054BB" w:rsidRPr="00D1066D" w:rsidRDefault="00FA5FB8" w:rsidP="00A054BB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ЦПЛР</w:t>
            </w:r>
          </w:p>
          <w:p w:rsidR="00A054BB" w:rsidRPr="00D1066D" w:rsidRDefault="00A054BB" w:rsidP="00A054BB">
            <w:pPr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>Име на институцията:</w:t>
            </w:r>
          </w:p>
          <w:p w:rsidR="00A054BB" w:rsidRPr="00B30D1C" w:rsidRDefault="00A054BB" w:rsidP="00A054BB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D1066D">
              <w:rPr>
                <w:rFonts w:ascii="Arial" w:hAnsi="Arial" w:cs="Arial"/>
                <w:bCs/>
                <w:color w:val="000000"/>
                <w:sz w:val="28"/>
                <w:szCs w:val="28"/>
              </w:rPr>
              <w:t>ОУО „Кольо Фичето</w:t>
            </w:r>
            <w:r w:rsidRPr="00B30D1C">
              <w:rPr>
                <w:rFonts w:ascii="Arial" w:hAnsi="Arial" w:cs="Arial"/>
                <w:bCs/>
                <w:color w:val="000000"/>
                <w:sz w:val="28"/>
                <w:szCs w:val="28"/>
              </w:rPr>
              <w:t>“</w:t>
            </w:r>
            <w:r w:rsidR="00B30D1C" w:rsidRPr="00B30D1C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гр. Велико Търново</w:t>
            </w:r>
          </w:p>
          <w:p w:rsidR="00A054BB" w:rsidRPr="00D1066D" w:rsidRDefault="00A054BB" w:rsidP="00DF70A9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>История на длъжностите</w:t>
            </w:r>
          </w:p>
        </w:tc>
      </w:tr>
      <w:tr w:rsidR="00AF72D3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C5E0B3" w:themeFill="accent6" w:themeFillTint="66"/>
          </w:tcPr>
          <w:p w:rsidR="00AF72D3" w:rsidRPr="00D1066D" w:rsidRDefault="00A054BB" w:rsidP="00A054B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Период от-до</w:t>
            </w:r>
          </w:p>
        </w:tc>
        <w:tc>
          <w:tcPr>
            <w:tcW w:w="6226" w:type="dxa"/>
            <w:shd w:val="clear" w:color="auto" w:fill="C5E0B3" w:themeFill="accent6" w:themeFillTint="66"/>
          </w:tcPr>
          <w:p w:rsidR="00AF72D3" w:rsidRPr="00D1066D" w:rsidRDefault="00A054BB" w:rsidP="00A054B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Име на институцията</w:t>
            </w:r>
          </w:p>
        </w:tc>
        <w:tc>
          <w:tcPr>
            <w:tcW w:w="2803" w:type="dxa"/>
            <w:shd w:val="clear" w:color="auto" w:fill="C5E0B3" w:themeFill="accent6" w:themeFillTint="66"/>
          </w:tcPr>
          <w:p w:rsidR="00AF72D3" w:rsidRPr="00D1066D" w:rsidRDefault="00A054BB" w:rsidP="00A054B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длъжност</w:t>
            </w:r>
          </w:p>
        </w:tc>
        <w:tc>
          <w:tcPr>
            <w:tcW w:w="3119" w:type="dxa"/>
            <w:shd w:val="clear" w:color="auto" w:fill="C5E0B3" w:themeFill="accent6" w:themeFillTint="66"/>
          </w:tcPr>
          <w:p w:rsidR="00AF72D3" w:rsidRPr="00D1066D" w:rsidRDefault="00AF72D3" w:rsidP="00A054BB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</w:p>
        </w:tc>
      </w:tr>
      <w:tr w:rsidR="0012466B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04.03.2008-01.11.2011</w:t>
            </w: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</w:p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01.11.2011-30.04.2015</w:t>
            </w:r>
          </w:p>
          <w:p w:rsidR="005E25FD" w:rsidRDefault="005E25FD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</w:p>
          <w:p w:rsidR="0012466B" w:rsidRPr="005E25FD" w:rsidRDefault="0012466B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  <w:r w:rsidRPr="005E25FD"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  <w:t>01.07.2015-01.03.2016</w:t>
            </w:r>
          </w:p>
          <w:p w:rsidR="0012466B" w:rsidRPr="005E25FD" w:rsidRDefault="0012466B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</w:p>
          <w:p w:rsidR="0012466B" w:rsidRPr="005E25FD" w:rsidRDefault="0012466B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  <w:r w:rsidRPr="005E25FD"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  <w:t>01.03.2016 – 01.11.2020</w:t>
            </w:r>
          </w:p>
          <w:p w:rsidR="005E25FD" w:rsidRDefault="005E25FD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</w:p>
          <w:p w:rsidR="0012466B" w:rsidRPr="005E25FD" w:rsidRDefault="0012466B" w:rsidP="009E1CC1">
            <w:pPr>
              <w:pStyle w:val="CVMajor"/>
              <w:ind w:left="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5E25FD"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  <w:t>01.11.2020 – към момента</w:t>
            </w:r>
          </w:p>
        </w:tc>
        <w:tc>
          <w:tcPr>
            <w:tcW w:w="6226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 xml:space="preserve">Техническа поддръжка на Компютърни системи на ФМИ към ВТУ „Св. Св. Кирил и Методий“ </w:t>
            </w: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 xml:space="preserve">ВТУ „Св. Св. Кирил и Методий“ </w:t>
            </w:r>
          </w:p>
          <w:p w:rsidR="005E25FD" w:rsidRDefault="005E25FD" w:rsidP="0012466B">
            <w:pPr>
              <w:rPr>
                <w:rFonts w:ascii="Arial" w:hAnsi="Arial" w:cs="Arial"/>
                <w:sz w:val="28"/>
                <w:szCs w:val="28"/>
              </w:rPr>
            </w:pP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ОУ „В. Левски“, с. Върбица, Общ. Г. Оряховица</w:t>
            </w: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 xml:space="preserve">ВТУ „Св. Св. Кирил и Методий“ </w:t>
            </w:r>
          </w:p>
          <w:p w:rsidR="005E25FD" w:rsidRDefault="005E25FD" w:rsidP="0012466B">
            <w:pPr>
              <w:rPr>
                <w:rFonts w:ascii="Arial" w:hAnsi="Arial" w:cs="Arial"/>
                <w:sz w:val="28"/>
                <w:szCs w:val="28"/>
              </w:rPr>
            </w:pP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ОУО „Кольо Фичето“, гр. В. Търново</w:t>
            </w:r>
          </w:p>
        </w:tc>
        <w:tc>
          <w:tcPr>
            <w:tcW w:w="2803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Системен администратор</w:t>
            </w: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Асистент</w:t>
            </w:r>
          </w:p>
          <w:p w:rsidR="005E25FD" w:rsidRDefault="005E25FD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</w:p>
          <w:p w:rsidR="0012466B" w:rsidRPr="005E25FD" w:rsidRDefault="0012466B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  <w:r w:rsidRPr="005E25FD"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  <w:t xml:space="preserve">Директор </w:t>
            </w:r>
          </w:p>
          <w:p w:rsidR="0012466B" w:rsidRPr="005E25FD" w:rsidRDefault="0012466B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</w:p>
          <w:p w:rsidR="0012466B" w:rsidRPr="005E25FD" w:rsidRDefault="0012466B" w:rsidP="0012466B">
            <w:pPr>
              <w:pStyle w:val="CVMajor"/>
              <w:ind w:left="0"/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</w:pPr>
            <w:r w:rsidRPr="005E25FD">
              <w:rPr>
                <w:rFonts w:ascii="Arial" w:hAnsi="Arial" w:cs="Arial"/>
                <w:b w:val="0"/>
                <w:sz w:val="28"/>
                <w:szCs w:val="28"/>
                <w:lang w:eastAsia="en-US"/>
              </w:rPr>
              <w:t>Главен асистент</w:t>
            </w:r>
          </w:p>
          <w:p w:rsidR="005E25FD" w:rsidRDefault="005E25FD" w:rsidP="0012466B">
            <w:pPr>
              <w:rPr>
                <w:rFonts w:ascii="Arial" w:hAnsi="Arial" w:cs="Arial"/>
                <w:sz w:val="28"/>
                <w:szCs w:val="28"/>
              </w:rPr>
            </w:pPr>
          </w:p>
          <w:p w:rsidR="0012466B" w:rsidRPr="005E25FD" w:rsidRDefault="0012466B" w:rsidP="0012466B">
            <w:pPr>
              <w:rPr>
                <w:rFonts w:ascii="Arial" w:hAnsi="Arial" w:cs="Arial"/>
                <w:sz w:val="28"/>
                <w:szCs w:val="28"/>
              </w:rPr>
            </w:pPr>
            <w:r w:rsidRPr="005E25FD">
              <w:rPr>
                <w:rFonts w:ascii="Arial" w:hAnsi="Arial" w:cs="Arial"/>
                <w:sz w:val="28"/>
                <w:szCs w:val="28"/>
              </w:rPr>
              <w:t>Директор</w:t>
            </w:r>
          </w:p>
        </w:tc>
        <w:tc>
          <w:tcPr>
            <w:tcW w:w="3119" w:type="dxa"/>
            <w:shd w:val="clear" w:color="auto" w:fill="auto"/>
          </w:tcPr>
          <w:p w:rsidR="0012466B" w:rsidRPr="002176C0" w:rsidRDefault="0012466B" w:rsidP="0012466B">
            <w:pPr>
              <w:pStyle w:val="OiaeaeiYiio2"/>
              <w:widowControl/>
              <w:spacing w:before="20" w:after="20"/>
              <w:ind w:firstLine="142"/>
              <w:jc w:val="left"/>
              <w:rPr>
                <w:rFonts w:ascii="Arial Narrow" w:hAnsi="Arial Narrow"/>
                <w:b/>
                <w:bCs/>
                <w:i w:val="0"/>
                <w:sz w:val="20"/>
                <w:lang w:val="bg-BG"/>
              </w:rPr>
            </w:pPr>
          </w:p>
        </w:tc>
      </w:tr>
      <w:tr w:rsidR="0012466B" w:rsidRPr="00D1066D" w:rsidTr="00DA51C5">
        <w:tc>
          <w:tcPr>
            <w:tcW w:w="15730" w:type="dxa"/>
            <w:gridSpan w:val="4"/>
            <w:shd w:val="clear" w:color="auto" w:fill="auto"/>
          </w:tcPr>
          <w:p w:rsidR="00DF70A9" w:rsidRDefault="00DF70A9" w:rsidP="0012466B">
            <w:pPr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</w:p>
          <w:p w:rsidR="0012466B" w:rsidRPr="00D1066D" w:rsidRDefault="0012466B" w:rsidP="0012466B">
            <w:pPr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>Любим цитат</w:t>
            </w:r>
          </w:p>
          <w:p w:rsidR="00132714" w:rsidRDefault="00132714" w:rsidP="005C66D1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</w:p>
          <w:p w:rsidR="00132714" w:rsidRDefault="00132714" w:rsidP="005C66D1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</w:p>
          <w:p w:rsidR="00132714" w:rsidRPr="00A74FB8" w:rsidRDefault="000C2A4A" w:rsidP="006B5EA5">
            <w:pPr>
              <w:numPr>
                <w:ilvl w:val="0"/>
                <w:numId w:val="14"/>
              </w:numPr>
              <w:ind w:left="0"/>
              <w:rPr>
                <w:rFonts w:ascii="Segoe UI" w:hAnsi="Segoe UI" w:cs="Segoe UI"/>
                <w:color w:val="121C23"/>
                <w:sz w:val="28"/>
                <w:szCs w:val="28"/>
                <w:shd w:val="clear" w:color="auto" w:fill="FFFFFF"/>
              </w:rPr>
            </w:pPr>
            <w:r w:rsidRPr="00A74FB8">
              <w:rPr>
                <w:rFonts w:ascii="Arial" w:hAnsi="Arial" w:cs="Arial"/>
                <w:sz w:val="28"/>
                <w:szCs w:val="28"/>
              </w:rPr>
              <w:t xml:space="preserve">„Ако планираш за една година – засади ориз. Ако планираш за десетилетие – засади дървета. Ако планираш за цял живот – образовай хора.“  </w:t>
            </w:r>
            <w:r w:rsidRPr="00A74FB8">
              <w:rPr>
                <w:rFonts w:ascii="Arial" w:hAnsi="Arial" w:cs="Arial"/>
                <w:i/>
                <w:sz w:val="28"/>
                <w:szCs w:val="28"/>
              </w:rPr>
              <w:t>Конфуций</w:t>
            </w:r>
          </w:p>
          <w:p w:rsidR="0014162D" w:rsidRDefault="0014162D" w:rsidP="0014162D">
            <w:pPr>
              <w:rPr>
                <w:rFonts w:ascii="Segoe UI" w:hAnsi="Segoe UI" w:cs="Segoe UI"/>
                <w:color w:val="121C23"/>
                <w:sz w:val="23"/>
                <w:szCs w:val="23"/>
                <w:shd w:val="clear" w:color="auto" w:fill="FFFFFF"/>
              </w:rPr>
            </w:pPr>
          </w:p>
          <w:p w:rsidR="0014162D" w:rsidRPr="00D1066D" w:rsidRDefault="0014162D" w:rsidP="0014162D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121" w:type="dxa"/>
            <w:gridSpan w:val="2"/>
          </w:tcPr>
          <w:p w:rsidR="0012466B" w:rsidRPr="00D1066D" w:rsidRDefault="0012466B" w:rsidP="0012466B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121" w:type="dxa"/>
          </w:tcPr>
          <w:p w:rsidR="0012466B" w:rsidRPr="00D1066D" w:rsidRDefault="0012466B" w:rsidP="0012466B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22" w:type="dxa"/>
          </w:tcPr>
          <w:p w:rsidR="0012466B" w:rsidRPr="00B55E6F" w:rsidRDefault="0012466B" w:rsidP="0012466B">
            <w:pPr>
              <w:pStyle w:val="OiaeaeiYiio2"/>
              <w:widowControl/>
              <w:spacing w:before="20" w:after="20"/>
              <w:ind w:firstLine="142"/>
              <w:jc w:val="left"/>
              <w:rPr>
                <w:rFonts w:ascii="Arial Narrow" w:hAnsi="Arial Narrow"/>
                <w:bCs/>
                <w:i w:val="0"/>
                <w:sz w:val="20"/>
                <w:lang w:val="ru-RU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bg-BG" w:eastAsia="ar-SA"/>
              </w:rPr>
              <w:t>П</w:t>
            </w:r>
            <w:r w:rsidRPr="002176C0">
              <w:rPr>
                <w:rFonts w:ascii="Arial Narrow" w:hAnsi="Arial Narrow"/>
                <w:bCs/>
                <w:i w:val="0"/>
                <w:sz w:val="20"/>
                <w:lang w:val="bg-BG" w:eastAsia="ar-SA"/>
              </w:rPr>
              <w:t>риложен специалист по компютърни системи</w:t>
            </w:r>
          </w:p>
        </w:tc>
      </w:tr>
      <w:tr w:rsidR="0012466B" w:rsidRPr="00D1066D" w:rsidTr="00DA51C5">
        <w:tc>
          <w:tcPr>
            <w:tcW w:w="15730" w:type="dxa"/>
            <w:gridSpan w:val="4"/>
            <w:shd w:val="clear" w:color="auto" w:fill="auto"/>
          </w:tcPr>
          <w:p w:rsidR="0012466B" w:rsidRDefault="0012466B" w:rsidP="0012466B">
            <w:pPr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  <w:r w:rsidRPr="00D1066D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lastRenderedPageBreak/>
              <w:t>Образование и квалификация</w:t>
            </w:r>
          </w:p>
          <w:p w:rsidR="00525E93" w:rsidRPr="00D1066D" w:rsidRDefault="00525E93" w:rsidP="0012466B">
            <w:pPr>
              <w:rPr>
                <w:rFonts w:ascii="Algerian" w:hAnsi="Algerian"/>
                <w:bCs/>
                <w:color w:val="000000"/>
                <w:sz w:val="32"/>
                <w:szCs w:val="32"/>
                <w:u w:val="single"/>
                <w:lang w:val="en-US"/>
              </w:rPr>
            </w:pPr>
          </w:p>
        </w:tc>
        <w:tc>
          <w:tcPr>
            <w:tcW w:w="5121" w:type="dxa"/>
            <w:gridSpan w:val="2"/>
          </w:tcPr>
          <w:p w:rsidR="0012466B" w:rsidRPr="00D1066D" w:rsidRDefault="0012466B" w:rsidP="0012466B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121" w:type="dxa"/>
          </w:tcPr>
          <w:p w:rsidR="0012466B" w:rsidRPr="00D1066D" w:rsidRDefault="0012466B" w:rsidP="0012466B">
            <w:pPr>
              <w:rPr>
                <w:rFonts w:ascii="Algerian" w:hAnsi="Algerian"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222" w:type="dxa"/>
          </w:tcPr>
          <w:p w:rsidR="0012466B" w:rsidRPr="00B55E6F" w:rsidRDefault="0012466B" w:rsidP="0012466B">
            <w:pPr>
              <w:pStyle w:val="OiaeaeiYiio2"/>
              <w:widowControl/>
              <w:spacing w:before="20" w:after="20"/>
              <w:ind w:firstLine="142"/>
              <w:jc w:val="left"/>
              <w:rPr>
                <w:rFonts w:ascii="Arial Narrow" w:hAnsi="Arial Narrow"/>
                <w:bCs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Cs/>
                <w:i w:val="0"/>
                <w:sz w:val="20"/>
                <w:lang w:val="bg-BG"/>
              </w:rPr>
              <w:t>Техническа и софтуерна поддръжка на КС</w:t>
            </w:r>
          </w:p>
        </w:tc>
      </w:tr>
      <w:tr w:rsidR="0012466B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C5E0B3" w:themeFill="accent6" w:themeFillTint="66"/>
          </w:tcPr>
          <w:p w:rsidR="0012466B" w:rsidRPr="00D1066D" w:rsidRDefault="0012466B" w:rsidP="0012466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Период от-до</w:t>
            </w:r>
          </w:p>
        </w:tc>
        <w:tc>
          <w:tcPr>
            <w:tcW w:w="6226" w:type="dxa"/>
            <w:shd w:val="clear" w:color="auto" w:fill="C5E0B3" w:themeFill="accent6" w:themeFillTint="66"/>
          </w:tcPr>
          <w:p w:rsidR="0012466B" w:rsidRPr="00D1066D" w:rsidRDefault="0012466B" w:rsidP="0012466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Степен на образование</w:t>
            </w:r>
          </w:p>
        </w:tc>
        <w:tc>
          <w:tcPr>
            <w:tcW w:w="2803" w:type="dxa"/>
            <w:shd w:val="clear" w:color="auto" w:fill="C5E0B3" w:themeFill="accent6" w:themeFillTint="66"/>
          </w:tcPr>
          <w:p w:rsidR="0012466B" w:rsidRPr="00D1066D" w:rsidRDefault="0012466B" w:rsidP="0012466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Обучителна институция</w:t>
            </w:r>
          </w:p>
        </w:tc>
        <w:tc>
          <w:tcPr>
            <w:tcW w:w="3119" w:type="dxa"/>
            <w:shd w:val="clear" w:color="auto" w:fill="C5E0B3" w:themeFill="accent6" w:themeFillTint="66"/>
          </w:tcPr>
          <w:p w:rsidR="0012466B" w:rsidRPr="00D1066D" w:rsidRDefault="0012466B" w:rsidP="0012466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Специалност</w:t>
            </w:r>
          </w:p>
          <w:p w:rsidR="0012466B" w:rsidRPr="00D1066D" w:rsidRDefault="0012466B" w:rsidP="0012466B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12466B" w:rsidRPr="00D1066D" w:rsidTr="00132714">
        <w:trPr>
          <w:gridAfter w:val="4"/>
          <w:wAfter w:w="15464" w:type="dxa"/>
          <w:trHeight w:val="660"/>
        </w:trPr>
        <w:tc>
          <w:tcPr>
            <w:tcW w:w="3582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1991 </w:t>
            </w:r>
            <w:r w:rsidR="00FA5FB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–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1994</w:t>
            </w:r>
            <w:r w:rsidR="00FA5FB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г.</w:t>
            </w:r>
          </w:p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26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Професионален бакалавър</w:t>
            </w:r>
          </w:p>
        </w:tc>
        <w:tc>
          <w:tcPr>
            <w:tcW w:w="2803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Технически колеж, гр. Ямбол</w:t>
            </w:r>
          </w:p>
        </w:tc>
        <w:tc>
          <w:tcPr>
            <w:tcW w:w="3119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Технолог-конструктор на облекло</w:t>
            </w:r>
          </w:p>
        </w:tc>
      </w:tr>
      <w:tr w:rsidR="0012466B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12466B" w:rsidRPr="005E25FD" w:rsidRDefault="0012466B" w:rsidP="0012466B">
            <w:pPr>
              <w:rPr>
                <w:b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1997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- 1999 г.</w:t>
            </w:r>
          </w:p>
        </w:tc>
        <w:tc>
          <w:tcPr>
            <w:tcW w:w="6226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Бакалавър</w:t>
            </w:r>
          </w:p>
        </w:tc>
        <w:tc>
          <w:tcPr>
            <w:tcW w:w="2803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ШУ „Еп. Константин Преславски“</w:t>
            </w:r>
          </w:p>
        </w:tc>
        <w:tc>
          <w:tcPr>
            <w:tcW w:w="3119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Педагогика на обучението по техника и технологии</w:t>
            </w:r>
          </w:p>
        </w:tc>
      </w:tr>
      <w:tr w:rsidR="0012466B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12466B" w:rsidRPr="005E25FD" w:rsidRDefault="0012466B" w:rsidP="00976A99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2000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2003</w:t>
            </w:r>
            <w:r w:rsidR="00976A99"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г.</w:t>
            </w:r>
          </w:p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26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Магистър</w:t>
            </w:r>
          </w:p>
        </w:tc>
        <w:tc>
          <w:tcPr>
            <w:tcW w:w="2803" w:type="dxa"/>
            <w:shd w:val="clear" w:color="auto" w:fill="auto"/>
          </w:tcPr>
          <w:p w:rsidR="00976A99" w:rsidRPr="005E25FD" w:rsidRDefault="00976A99" w:rsidP="00976A99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ВТУ „Св. Св. Кирил и Методий“ </w:t>
            </w:r>
          </w:p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Информатика, Компютърна мултимедия, Факултет "Математика и информатика"</w:t>
            </w:r>
          </w:p>
        </w:tc>
      </w:tr>
      <w:tr w:rsidR="0012466B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976A99" w:rsidRPr="005E25FD" w:rsidRDefault="00976A99" w:rsidP="00976A99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2010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2015 г.</w:t>
            </w:r>
          </w:p>
          <w:p w:rsidR="0012466B" w:rsidRPr="005E25FD" w:rsidRDefault="0012466B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26" w:type="dxa"/>
            <w:shd w:val="clear" w:color="auto" w:fill="auto"/>
          </w:tcPr>
          <w:p w:rsidR="0012466B" w:rsidRPr="005E25FD" w:rsidRDefault="00976A99" w:rsidP="0012466B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Доктор</w:t>
            </w:r>
          </w:p>
        </w:tc>
        <w:tc>
          <w:tcPr>
            <w:tcW w:w="2803" w:type="dxa"/>
            <w:shd w:val="clear" w:color="auto" w:fill="auto"/>
          </w:tcPr>
          <w:p w:rsidR="0012466B" w:rsidRPr="005E25FD" w:rsidRDefault="00976A99" w:rsidP="00761F5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Катедра </w:t>
            </w:r>
            <w:r w:rsidR="00761F5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„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К</w:t>
            </w:r>
            <w:r w:rsidR="00761F5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омпютърни с-ми и технологии“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 Факултет "Математика и информатика", ВТУ “Св. св. Кирил и Методий”</w:t>
            </w:r>
          </w:p>
        </w:tc>
        <w:tc>
          <w:tcPr>
            <w:tcW w:w="3119" w:type="dxa"/>
            <w:shd w:val="clear" w:color="auto" w:fill="auto"/>
          </w:tcPr>
          <w:p w:rsidR="0012466B" w:rsidRPr="005E25FD" w:rsidRDefault="00976A99" w:rsidP="0019144F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Шифър </w:t>
            </w:r>
            <w:r w:rsidR="0019144F"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4.6 Информатика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 компютърни науки</w:t>
            </w:r>
          </w:p>
        </w:tc>
      </w:tr>
      <w:tr w:rsidR="003534A6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3534A6" w:rsidRPr="005E25FD" w:rsidRDefault="003534A6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2018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2021 г.</w:t>
            </w:r>
            <w:r w:rsidRPr="005E25FD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226" w:type="dxa"/>
            <w:shd w:val="clear" w:color="auto" w:fill="auto"/>
          </w:tcPr>
          <w:p w:rsidR="003534A6" w:rsidRPr="005E25FD" w:rsidRDefault="003534A6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Магистър</w:t>
            </w:r>
          </w:p>
        </w:tc>
        <w:tc>
          <w:tcPr>
            <w:tcW w:w="2803" w:type="dxa"/>
            <w:shd w:val="clear" w:color="auto" w:fill="auto"/>
          </w:tcPr>
          <w:p w:rsidR="003534A6" w:rsidRPr="005E25FD" w:rsidRDefault="003534A6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Философски факултет</w:t>
            </w:r>
          </w:p>
          <w:p w:rsidR="003534A6" w:rsidRPr="005E25FD" w:rsidRDefault="003534A6" w:rsidP="009E1CC1">
            <w:pPr>
              <w:pStyle w:val="CVNormal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ВТУ “Св. св. Кирил и Методий”</w:t>
            </w:r>
          </w:p>
        </w:tc>
        <w:tc>
          <w:tcPr>
            <w:tcW w:w="3119" w:type="dxa"/>
            <w:shd w:val="clear" w:color="auto" w:fill="auto"/>
          </w:tcPr>
          <w:p w:rsidR="003534A6" w:rsidRPr="005E25FD" w:rsidRDefault="003534A6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Психология</w:t>
            </w:r>
          </w:p>
        </w:tc>
      </w:tr>
      <w:tr w:rsidR="003534A6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C5E0B3" w:themeFill="accent6" w:themeFillTint="66"/>
          </w:tcPr>
          <w:p w:rsidR="003534A6" w:rsidRDefault="003534A6" w:rsidP="003534A6">
            <w:pPr>
              <w:pStyle w:val="CVNormal-FirstLine"/>
              <w:spacing w:before="0"/>
              <w:ind w:left="0"/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  <w:lang w:eastAsia="en-US"/>
              </w:rPr>
            </w:pPr>
            <w:r w:rsidRPr="003534A6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  <w:lang w:eastAsia="en-US"/>
              </w:rPr>
              <w:t>Други обучения</w:t>
            </w:r>
          </w:p>
          <w:p w:rsidR="005C66D1" w:rsidRPr="005C66D1" w:rsidRDefault="005C66D1" w:rsidP="005C66D1">
            <w:pPr>
              <w:rPr>
                <w:rFonts w:asciiTheme="minorHAnsi" w:hAnsiTheme="minorHAnsi"/>
              </w:rPr>
            </w:pPr>
          </w:p>
        </w:tc>
        <w:tc>
          <w:tcPr>
            <w:tcW w:w="6226" w:type="dxa"/>
            <w:shd w:val="clear" w:color="auto" w:fill="C5E0B3" w:themeFill="accent6" w:themeFillTint="66"/>
          </w:tcPr>
          <w:p w:rsidR="003534A6" w:rsidRPr="005E25FD" w:rsidRDefault="003534A6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shd w:val="clear" w:color="auto" w:fill="C5E0B3" w:themeFill="accent6" w:themeFillTint="66"/>
          </w:tcPr>
          <w:p w:rsidR="003534A6" w:rsidRPr="005E25FD" w:rsidRDefault="003534A6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C5E0B3" w:themeFill="accent6" w:themeFillTint="66"/>
          </w:tcPr>
          <w:p w:rsidR="003534A6" w:rsidRPr="005E25FD" w:rsidRDefault="003534A6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F3B48" w:rsidRPr="00D1066D" w:rsidTr="00A74FB8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9F3B48" w:rsidRDefault="009F3B48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9F3B48" w:rsidRPr="00A74FB8" w:rsidRDefault="009F3B48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A74FB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2024 г.</w:t>
            </w:r>
          </w:p>
        </w:tc>
        <w:tc>
          <w:tcPr>
            <w:tcW w:w="6226" w:type="dxa"/>
            <w:shd w:val="clear" w:color="auto" w:fill="auto"/>
          </w:tcPr>
          <w:p w:rsidR="009F3B48" w:rsidRPr="00A74FB8" w:rsidRDefault="009F3B48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</w:pPr>
          </w:p>
          <w:p w:rsidR="009F3B48" w:rsidRPr="00A74FB8" w:rsidRDefault="009F3B48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</w:pPr>
            <w:r w:rsidRP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  <w:t>ПЪРВА професионално-квалификационна степен</w:t>
            </w:r>
          </w:p>
        </w:tc>
        <w:tc>
          <w:tcPr>
            <w:tcW w:w="2803" w:type="dxa"/>
            <w:shd w:val="clear" w:color="auto" w:fill="auto"/>
          </w:tcPr>
          <w:p w:rsidR="009F3B48" w:rsidRPr="00A74FB8" w:rsidRDefault="009F3B48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</w:pPr>
          </w:p>
          <w:p w:rsidR="009F3B48" w:rsidRPr="009F3B48" w:rsidRDefault="009F3B48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</w:pPr>
            <w:r w:rsidRPr="00A74FB8"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  <w:t>ДИКПО – гр. Варна</w:t>
            </w:r>
          </w:p>
        </w:tc>
        <w:tc>
          <w:tcPr>
            <w:tcW w:w="3119" w:type="dxa"/>
            <w:shd w:val="clear" w:color="auto" w:fill="auto"/>
          </w:tcPr>
          <w:p w:rsidR="009F3B48" w:rsidRPr="009F3B48" w:rsidRDefault="009F3B48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3534A6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9F3B48" w:rsidRDefault="009F3B48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3534A6" w:rsidRPr="005E25FD" w:rsidRDefault="00CE5892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2016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  <w:r w:rsidR="00A74FB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2017 г.</w:t>
            </w:r>
          </w:p>
        </w:tc>
        <w:tc>
          <w:tcPr>
            <w:tcW w:w="6226" w:type="dxa"/>
            <w:shd w:val="clear" w:color="auto" w:fill="auto"/>
          </w:tcPr>
          <w:p w:rsidR="009F3B48" w:rsidRDefault="009F3B48" w:rsidP="003534A6">
            <w:pPr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</w:pPr>
          </w:p>
          <w:p w:rsidR="003534A6" w:rsidRDefault="005C66D1" w:rsidP="003534A6">
            <w:pPr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  <w:t>Квалификация „</w:t>
            </w:r>
            <w:r w:rsidRPr="005C66D1"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  <w:t>Управление на образованието</w:t>
            </w:r>
            <w:r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  <w:t>“</w:t>
            </w:r>
          </w:p>
          <w:p w:rsidR="00525E93" w:rsidRDefault="00525E93" w:rsidP="003534A6">
            <w:pPr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</w:pPr>
          </w:p>
          <w:p w:rsidR="00525E93" w:rsidRPr="005C66D1" w:rsidRDefault="00525E93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shd w:val="clear" w:color="auto" w:fill="auto"/>
          </w:tcPr>
          <w:p w:rsidR="009F3B48" w:rsidRDefault="009F3B48" w:rsidP="009E1CC1">
            <w:pPr>
              <w:pStyle w:val="CVNormal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  <w:p w:rsidR="003534A6" w:rsidRPr="005E25FD" w:rsidRDefault="005C66D1" w:rsidP="009E1CC1">
            <w:pPr>
              <w:pStyle w:val="CVNormal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ВТУ “Св. св. Кирил и Методий”</w:t>
            </w:r>
          </w:p>
        </w:tc>
        <w:tc>
          <w:tcPr>
            <w:tcW w:w="3119" w:type="dxa"/>
            <w:shd w:val="clear" w:color="auto" w:fill="auto"/>
          </w:tcPr>
          <w:p w:rsidR="009F3B48" w:rsidRDefault="009F3B48" w:rsidP="005C66D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3534A6" w:rsidRPr="005E25FD" w:rsidRDefault="005C66D1" w:rsidP="005C66D1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Едногодишна квалификация</w:t>
            </w:r>
          </w:p>
        </w:tc>
      </w:tr>
      <w:tr w:rsidR="003534A6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3534A6" w:rsidRDefault="00CE5892" w:rsidP="003534A6">
            <w:pPr>
              <w:pStyle w:val="CVNormal-FirstLine"/>
              <w:spacing w:before="0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2000</w:t>
            </w:r>
            <w:r w:rsidR="003D2AEE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  <w:r w:rsidR="003D2AEE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2001 г.</w:t>
            </w:r>
          </w:p>
          <w:p w:rsidR="00525E93" w:rsidRPr="00525E93" w:rsidRDefault="00525E93" w:rsidP="00525E93">
            <w:pPr>
              <w:rPr>
                <w:rFonts w:asciiTheme="minorHAnsi" w:hAnsiTheme="minorHAnsi"/>
                <w:lang w:eastAsia="ar-SA"/>
              </w:rPr>
            </w:pPr>
          </w:p>
        </w:tc>
        <w:tc>
          <w:tcPr>
            <w:tcW w:w="6226" w:type="dxa"/>
            <w:shd w:val="clear" w:color="auto" w:fill="auto"/>
          </w:tcPr>
          <w:p w:rsidR="003534A6" w:rsidRDefault="00CE5892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Квалификация </w:t>
            </w:r>
            <w:r w:rsidR="005C66D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„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Учител по Информатика</w:t>
            </w:r>
            <w:r w:rsidR="005C66D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“</w:t>
            </w:r>
          </w:p>
          <w:p w:rsidR="00525E93" w:rsidRPr="005E25FD" w:rsidRDefault="00525E93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shd w:val="clear" w:color="auto" w:fill="auto"/>
          </w:tcPr>
          <w:p w:rsidR="003534A6" w:rsidRPr="005E25FD" w:rsidRDefault="005C66D1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ТУ София – 2 семестъра</w:t>
            </w:r>
          </w:p>
        </w:tc>
        <w:tc>
          <w:tcPr>
            <w:tcW w:w="3119" w:type="dxa"/>
            <w:shd w:val="clear" w:color="auto" w:fill="auto"/>
          </w:tcPr>
          <w:p w:rsidR="003534A6" w:rsidRPr="005E25FD" w:rsidRDefault="00761F53" w:rsidP="003534A6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Едногодишна квалификация</w:t>
            </w:r>
          </w:p>
        </w:tc>
      </w:tr>
      <w:tr w:rsidR="003534A6" w:rsidRPr="00D1066D" w:rsidTr="00DF70A9">
        <w:trPr>
          <w:gridAfter w:val="4"/>
          <w:wAfter w:w="15464" w:type="dxa"/>
          <w:trHeight w:val="977"/>
        </w:trPr>
        <w:tc>
          <w:tcPr>
            <w:tcW w:w="3582" w:type="dxa"/>
            <w:shd w:val="clear" w:color="auto" w:fill="C5E0B3" w:themeFill="accent6" w:themeFillTint="66"/>
          </w:tcPr>
          <w:p w:rsidR="003534A6" w:rsidRPr="00DF70A9" w:rsidRDefault="003534A6" w:rsidP="00525E93">
            <w:pPr>
              <w:pStyle w:val="CVNormal-FirstLine"/>
              <w:spacing w:before="0"/>
              <w:ind w:left="0"/>
              <w:jc w:val="center"/>
              <w:rPr>
                <w:b/>
              </w:rPr>
            </w:pPr>
            <w:r w:rsidRPr="00DF70A9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Квалификационни кред</w:t>
            </w:r>
            <w:r w:rsidR="0066511F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 xml:space="preserve">ити за последните </w:t>
            </w:r>
            <w:r w:rsidR="009F5C17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4</w:t>
            </w:r>
            <w:r w:rsidRPr="00DF70A9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 xml:space="preserve"> години</w:t>
            </w:r>
            <w:r w:rsidR="009F5C17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 xml:space="preserve"> </w:t>
            </w:r>
            <w:r w:rsidR="00252908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 xml:space="preserve"> 09.2022 г.-09.2026 г.</w:t>
            </w:r>
          </w:p>
        </w:tc>
        <w:tc>
          <w:tcPr>
            <w:tcW w:w="6226" w:type="dxa"/>
            <w:shd w:val="clear" w:color="auto" w:fill="auto"/>
          </w:tcPr>
          <w:p w:rsidR="003534A6" w:rsidRPr="00DF70A9" w:rsidRDefault="003534A6" w:rsidP="00525E93">
            <w:pPr>
              <w:jc w:val="center"/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F70A9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803" w:type="dxa"/>
            <w:shd w:val="clear" w:color="auto" w:fill="auto"/>
          </w:tcPr>
          <w:p w:rsidR="003534A6" w:rsidRPr="00DF70A9" w:rsidRDefault="003534A6" w:rsidP="00525E93">
            <w:pPr>
              <w:jc w:val="center"/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F70A9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Обучителна институция</w:t>
            </w:r>
          </w:p>
        </w:tc>
        <w:tc>
          <w:tcPr>
            <w:tcW w:w="3119" w:type="dxa"/>
            <w:shd w:val="clear" w:color="auto" w:fill="auto"/>
          </w:tcPr>
          <w:p w:rsidR="003534A6" w:rsidRPr="00DF70A9" w:rsidRDefault="003534A6" w:rsidP="00525E93">
            <w:pPr>
              <w:jc w:val="center"/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F70A9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Брой академични часа</w:t>
            </w:r>
          </w:p>
          <w:p w:rsidR="003534A6" w:rsidRPr="00DF70A9" w:rsidRDefault="003534A6" w:rsidP="00525E93">
            <w:pPr>
              <w:jc w:val="center"/>
              <w:rPr>
                <w:rFonts w:ascii="Cambria" w:hAnsi="Cambria"/>
                <w:b/>
                <w:bCs/>
                <w:i/>
                <w:color w:val="000000"/>
              </w:rPr>
            </w:pPr>
            <w:r w:rsidRPr="00DF70A9">
              <w:rPr>
                <w:rFonts w:ascii="Cambria" w:hAnsi="Cambria"/>
                <w:b/>
                <w:bCs/>
                <w:i/>
                <w:color w:val="000000"/>
              </w:rPr>
              <w:t>(при необходимост)</w:t>
            </w:r>
          </w:p>
        </w:tc>
      </w:tr>
      <w:tr w:rsidR="00B9521B" w:rsidRPr="00D1066D" w:rsidTr="00DF70A9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B9521B" w:rsidRPr="00525E93" w:rsidRDefault="00A61478" w:rsidP="00FA5FB8">
            <w:pPr>
              <w:pStyle w:val="CVNormal-FirstLine"/>
              <w:spacing w:before="0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1               /</w:t>
            </w:r>
            <w:r w:rsidR="00DF70A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септ.</w:t>
            </w:r>
            <w:r w:rsidR="00B9521B" w:rsidRPr="00525E9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2022 г.</w:t>
            </w:r>
          </w:p>
        </w:tc>
        <w:tc>
          <w:tcPr>
            <w:tcW w:w="6226" w:type="dxa"/>
            <w:shd w:val="clear" w:color="auto" w:fill="auto"/>
          </w:tcPr>
          <w:p w:rsidR="00B9521B" w:rsidRDefault="00B9521B" w:rsidP="0016191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„Кариерно ориентиране и консултиране на учениците. Избор на кариерна пътека – основа на мотивация за учене“</w:t>
            </w:r>
          </w:p>
        </w:tc>
        <w:tc>
          <w:tcPr>
            <w:tcW w:w="2803" w:type="dxa"/>
            <w:shd w:val="clear" w:color="auto" w:fill="auto"/>
          </w:tcPr>
          <w:p w:rsidR="00B9521B" w:rsidRDefault="00B9521B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ЧР „РЕФЛЕКС“ ЕООД</w:t>
            </w:r>
          </w:p>
        </w:tc>
        <w:tc>
          <w:tcPr>
            <w:tcW w:w="3119" w:type="dxa"/>
            <w:shd w:val="clear" w:color="auto" w:fill="auto"/>
          </w:tcPr>
          <w:p w:rsidR="00B9521B" w:rsidRDefault="00B9521B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FA6A46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FA6A46" w:rsidRDefault="00B75D56" w:rsidP="00B75D5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         26.11.2022-14.01.2023 г.</w:t>
            </w:r>
          </w:p>
          <w:p w:rsidR="00B608CB" w:rsidRPr="00B75D56" w:rsidRDefault="003F0637" w:rsidP="00B75D5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Изд. Сертификат</w:t>
            </w:r>
            <w:r w:rsidR="00B608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на 13.03.2023</w:t>
            </w:r>
          </w:p>
        </w:tc>
        <w:tc>
          <w:tcPr>
            <w:tcW w:w="6226" w:type="dxa"/>
            <w:shd w:val="clear" w:color="auto" w:fill="auto"/>
          </w:tcPr>
          <w:p w:rsidR="00FA6A46" w:rsidRPr="005E25FD" w:rsidRDefault="00FA6A46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Обучение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педагогически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специалисти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системата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предучилищното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училищното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образование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за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развитие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умения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за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работа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ел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среда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преподаване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дигитални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науки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."</w:t>
            </w:r>
          </w:p>
        </w:tc>
        <w:tc>
          <w:tcPr>
            <w:tcW w:w="2803" w:type="dxa"/>
            <w:shd w:val="clear" w:color="auto" w:fill="auto"/>
          </w:tcPr>
          <w:p w:rsidR="00FA6A46" w:rsidRPr="005E25FD" w:rsidRDefault="00E24F7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МАЙНХЪБ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БГ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ЕООД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3119" w:type="dxa"/>
            <w:shd w:val="clear" w:color="auto" w:fill="auto"/>
          </w:tcPr>
          <w:p w:rsidR="00FA6A46" w:rsidRPr="00FA6A46" w:rsidRDefault="00FA6A4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48</w:t>
            </w:r>
          </w:p>
        </w:tc>
      </w:tr>
      <w:tr w:rsidR="00FA6A46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FA6A46" w:rsidRPr="00FE291E" w:rsidRDefault="00FA6A4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="00FE291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/01.2023 г.</w:t>
            </w:r>
          </w:p>
        </w:tc>
        <w:tc>
          <w:tcPr>
            <w:tcW w:w="6226" w:type="dxa"/>
            <w:shd w:val="clear" w:color="auto" w:fill="auto"/>
          </w:tcPr>
          <w:p w:rsidR="00FA6A46" w:rsidRPr="005E25FD" w:rsidRDefault="0016191F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Иновативни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методи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преподаване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облачна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следа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Създаване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облачна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библиотека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образователни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материали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разработване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тестове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A6A46"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анкети</w:t>
            </w:r>
            <w:r w:rsidR="00FA6A46"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803" w:type="dxa"/>
            <w:shd w:val="clear" w:color="auto" w:fill="auto"/>
          </w:tcPr>
          <w:p w:rsidR="00FA6A46" w:rsidRPr="005E25FD" w:rsidRDefault="00FA6A4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ШКОЛО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ООД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/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Любомир</w:t>
            </w:r>
            <w:r w:rsidRPr="00FA6A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A6A46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Ваньов</w:t>
            </w:r>
          </w:p>
        </w:tc>
        <w:tc>
          <w:tcPr>
            <w:tcW w:w="3119" w:type="dxa"/>
            <w:shd w:val="clear" w:color="auto" w:fill="auto"/>
          </w:tcPr>
          <w:p w:rsidR="00FA6A46" w:rsidRPr="00FA6A46" w:rsidRDefault="00FA6A4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16</w:t>
            </w:r>
          </w:p>
        </w:tc>
      </w:tr>
      <w:tr w:rsidR="00FA6A46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FA6A46" w:rsidRPr="005E25FD" w:rsidRDefault="00E24F7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</w:t>
            </w:r>
            <w:r w:rsidR="009E4E1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/04</w:t>
            </w:r>
            <w:r w:rsid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.2023 г.</w:t>
            </w:r>
          </w:p>
        </w:tc>
        <w:tc>
          <w:tcPr>
            <w:tcW w:w="6226" w:type="dxa"/>
            <w:shd w:val="clear" w:color="auto" w:fill="auto"/>
          </w:tcPr>
          <w:p w:rsidR="00FA6A46" w:rsidRPr="005E25FD" w:rsidRDefault="0016191F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Планиране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организация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контрол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възпитанието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обучението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по</w:t>
            </w:r>
            <w:r w:rsidR="00E24F7E"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F7E"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БДП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803" w:type="dxa"/>
            <w:shd w:val="clear" w:color="auto" w:fill="auto"/>
          </w:tcPr>
          <w:p w:rsidR="00FA6A46" w:rsidRPr="005E25FD" w:rsidRDefault="00E24F7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Център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за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професионално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обучение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"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Професия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21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век</w:t>
            </w:r>
            <w:r w:rsidRPr="00E24F7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" - </w:t>
            </w:r>
            <w:r w:rsidRPr="00E24F7E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3119" w:type="dxa"/>
            <w:shd w:val="clear" w:color="auto" w:fill="auto"/>
          </w:tcPr>
          <w:p w:rsidR="00FA6A46" w:rsidRPr="005E25FD" w:rsidRDefault="00E24F7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52251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A52251" w:rsidRDefault="00B75D5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/07.2023 г.</w:t>
            </w:r>
          </w:p>
        </w:tc>
        <w:tc>
          <w:tcPr>
            <w:tcW w:w="6226" w:type="dxa"/>
            <w:shd w:val="clear" w:color="auto" w:fill="auto"/>
          </w:tcPr>
          <w:p w:rsidR="00A52251" w:rsidRPr="00E24F7E" w:rsidRDefault="00B75D56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„Възпитателни взаимодействия в образователната институция“</w:t>
            </w:r>
          </w:p>
        </w:tc>
        <w:tc>
          <w:tcPr>
            <w:tcW w:w="2803" w:type="dxa"/>
            <w:shd w:val="clear" w:color="auto" w:fill="auto"/>
          </w:tcPr>
          <w:p w:rsidR="00A52251" w:rsidRPr="00E24F7E" w:rsidRDefault="00B75D5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Център „Интерактивно обучение“</w:t>
            </w:r>
          </w:p>
        </w:tc>
        <w:tc>
          <w:tcPr>
            <w:tcW w:w="3119" w:type="dxa"/>
            <w:shd w:val="clear" w:color="auto" w:fill="auto"/>
          </w:tcPr>
          <w:p w:rsidR="00A52251" w:rsidRDefault="00B75D5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52251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A52251" w:rsidRDefault="00B608CB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/02</w:t>
            </w:r>
            <w:r w:rsidR="00E83C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.2024 г.</w:t>
            </w:r>
          </w:p>
        </w:tc>
        <w:tc>
          <w:tcPr>
            <w:tcW w:w="6226" w:type="dxa"/>
            <w:shd w:val="clear" w:color="auto" w:fill="auto"/>
          </w:tcPr>
          <w:p w:rsidR="00A52251" w:rsidRPr="00E24F7E" w:rsidRDefault="00E83CCF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„Документация в образователната институция“</w:t>
            </w:r>
          </w:p>
        </w:tc>
        <w:tc>
          <w:tcPr>
            <w:tcW w:w="2803" w:type="dxa"/>
            <w:shd w:val="clear" w:color="auto" w:fill="auto"/>
          </w:tcPr>
          <w:p w:rsidR="00A52251" w:rsidRPr="00E24F7E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„Идеите“ ЕООД</w:t>
            </w:r>
          </w:p>
        </w:tc>
        <w:tc>
          <w:tcPr>
            <w:tcW w:w="3119" w:type="dxa"/>
            <w:shd w:val="clear" w:color="auto" w:fill="auto"/>
          </w:tcPr>
          <w:p w:rsidR="00A52251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52251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A52251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/06.2024 г.</w:t>
            </w:r>
          </w:p>
        </w:tc>
        <w:tc>
          <w:tcPr>
            <w:tcW w:w="6226" w:type="dxa"/>
            <w:shd w:val="clear" w:color="auto" w:fill="auto"/>
          </w:tcPr>
          <w:p w:rsidR="00A52251" w:rsidRPr="00E24F7E" w:rsidRDefault="00E83CCF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„Особености на съвременното поколение родители и работата с тях“</w:t>
            </w:r>
          </w:p>
        </w:tc>
        <w:tc>
          <w:tcPr>
            <w:tcW w:w="2803" w:type="dxa"/>
            <w:shd w:val="clear" w:color="auto" w:fill="auto"/>
          </w:tcPr>
          <w:p w:rsidR="00A52251" w:rsidRPr="00E24F7E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ВТУ „Св. св. Кирил и Методий“</w:t>
            </w:r>
          </w:p>
        </w:tc>
        <w:tc>
          <w:tcPr>
            <w:tcW w:w="3119" w:type="dxa"/>
            <w:shd w:val="clear" w:color="auto" w:fill="auto"/>
          </w:tcPr>
          <w:p w:rsidR="00A52251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52251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A52251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/06.2024 г.</w:t>
            </w:r>
          </w:p>
        </w:tc>
        <w:tc>
          <w:tcPr>
            <w:tcW w:w="6226" w:type="dxa"/>
            <w:shd w:val="clear" w:color="auto" w:fill="auto"/>
          </w:tcPr>
          <w:p w:rsidR="00A52251" w:rsidRPr="00E24F7E" w:rsidRDefault="00E83CCF" w:rsidP="00A614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Pr="00E83CC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Стратегии  за ефективно взаимодействие между учители-ученици-родители. Модели за мирно разрешаване на конфликти в триада. Ролята на емоционалната интелигентност. Изграждане на позитивна атмосфера в класната стая.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803" w:type="dxa"/>
            <w:shd w:val="clear" w:color="auto" w:fill="auto"/>
          </w:tcPr>
          <w:p w:rsidR="00A52251" w:rsidRPr="00E24F7E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25F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ЧР „Рефлекс“ ЕООД</w:t>
            </w:r>
          </w:p>
        </w:tc>
        <w:tc>
          <w:tcPr>
            <w:tcW w:w="3119" w:type="dxa"/>
            <w:shd w:val="clear" w:color="auto" w:fill="auto"/>
          </w:tcPr>
          <w:p w:rsidR="00A52251" w:rsidRDefault="00E83CCF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52251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A52251" w:rsidRPr="00E83CCF" w:rsidRDefault="00474066" w:rsidP="00E83CCF">
            <w:pPr>
              <w:rPr>
                <w:rFonts w:asciiTheme="minorHAnsi" w:hAnsiTheme="minorHAnsi"/>
                <w:bCs/>
                <w:color w:val="000000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               /12.2024 г.</w:t>
            </w:r>
          </w:p>
        </w:tc>
        <w:tc>
          <w:tcPr>
            <w:tcW w:w="6226" w:type="dxa"/>
            <w:shd w:val="clear" w:color="auto" w:fill="auto"/>
          </w:tcPr>
          <w:p w:rsidR="00A52251" w:rsidRPr="00E24F7E" w:rsidRDefault="00474066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„Програма за учители за развиване на уменията за позитивна самооценка и увереност у учениците“</w:t>
            </w:r>
          </w:p>
        </w:tc>
        <w:tc>
          <w:tcPr>
            <w:tcW w:w="2803" w:type="dxa"/>
            <w:shd w:val="clear" w:color="auto" w:fill="auto"/>
          </w:tcPr>
          <w:p w:rsidR="00A52251" w:rsidRPr="00E24F7E" w:rsidRDefault="0047406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Институт за прогресивно образование, София</w:t>
            </w:r>
          </w:p>
        </w:tc>
        <w:tc>
          <w:tcPr>
            <w:tcW w:w="3119" w:type="dxa"/>
            <w:shd w:val="clear" w:color="auto" w:fill="auto"/>
          </w:tcPr>
          <w:p w:rsidR="00A52251" w:rsidRDefault="0047406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52251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A52251" w:rsidRDefault="0047406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/01.2025 г.</w:t>
            </w:r>
          </w:p>
        </w:tc>
        <w:tc>
          <w:tcPr>
            <w:tcW w:w="6226" w:type="dxa"/>
            <w:shd w:val="clear" w:color="auto" w:fill="auto"/>
          </w:tcPr>
          <w:p w:rsidR="00A52251" w:rsidRPr="00E24F7E" w:rsidRDefault="00474066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„Развиване на гражданската активност у учениците“</w:t>
            </w:r>
          </w:p>
        </w:tc>
        <w:tc>
          <w:tcPr>
            <w:tcW w:w="2803" w:type="dxa"/>
            <w:shd w:val="clear" w:color="auto" w:fill="auto"/>
          </w:tcPr>
          <w:p w:rsidR="00A52251" w:rsidRPr="00E24F7E" w:rsidRDefault="0047406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Фондация „Заедно в час“,  София</w:t>
            </w:r>
          </w:p>
        </w:tc>
        <w:tc>
          <w:tcPr>
            <w:tcW w:w="3119" w:type="dxa"/>
            <w:shd w:val="clear" w:color="auto" w:fill="auto"/>
          </w:tcPr>
          <w:p w:rsidR="00A52251" w:rsidRDefault="00474066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01262E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01262E" w:rsidRDefault="0001262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/01.2025 г.</w:t>
            </w:r>
          </w:p>
        </w:tc>
        <w:tc>
          <w:tcPr>
            <w:tcW w:w="6226" w:type="dxa"/>
            <w:shd w:val="clear" w:color="auto" w:fill="auto"/>
          </w:tcPr>
          <w:p w:rsidR="0001262E" w:rsidRDefault="0001262E" w:rsidP="00243D1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„Киберсигурност“</w:t>
            </w:r>
            <w:r w:rsidR="00243D1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по НП „Дигитална квалификация“</w:t>
            </w:r>
          </w:p>
        </w:tc>
        <w:tc>
          <w:tcPr>
            <w:tcW w:w="2803" w:type="dxa"/>
            <w:shd w:val="clear" w:color="auto" w:fill="auto"/>
          </w:tcPr>
          <w:p w:rsidR="0001262E" w:rsidRDefault="0001262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Техн. Университет – София, Факултет „КСТ“</w:t>
            </w:r>
          </w:p>
        </w:tc>
        <w:tc>
          <w:tcPr>
            <w:tcW w:w="3119" w:type="dxa"/>
            <w:shd w:val="clear" w:color="auto" w:fill="auto"/>
          </w:tcPr>
          <w:p w:rsidR="0001262E" w:rsidRDefault="0001262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D3495E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D3495E" w:rsidRPr="00D3495E" w:rsidRDefault="00D3495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1            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/10.2025 г.</w:t>
            </w:r>
          </w:p>
        </w:tc>
        <w:tc>
          <w:tcPr>
            <w:tcW w:w="6226" w:type="dxa"/>
            <w:shd w:val="clear" w:color="auto" w:fill="auto"/>
          </w:tcPr>
          <w:p w:rsidR="00D3495E" w:rsidRDefault="00D3495E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„Модели за поведение и тренинги за социално-емоционална подкрепа на ученици и педагогически специалисти“</w:t>
            </w:r>
          </w:p>
        </w:tc>
        <w:tc>
          <w:tcPr>
            <w:tcW w:w="2803" w:type="dxa"/>
            <w:shd w:val="clear" w:color="auto" w:fill="auto"/>
          </w:tcPr>
          <w:p w:rsidR="00D3495E" w:rsidRDefault="00A74FB8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по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НП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"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Сигурност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"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МОН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гр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Банкя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-НЦПКПС</w:t>
            </w:r>
          </w:p>
        </w:tc>
        <w:tc>
          <w:tcPr>
            <w:tcW w:w="3119" w:type="dxa"/>
            <w:shd w:val="clear" w:color="auto" w:fill="auto"/>
          </w:tcPr>
          <w:p w:rsidR="00D3495E" w:rsidRDefault="00D3495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D3495E" w:rsidRPr="00D1066D" w:rsidTr="00132714">
        <w:trPr>
          <w:gridAfter w:val="4"/>
          <w:wAfter w:w="15464" w:type="dxa"/>
          <w:trHeight w:val="414"/>
        </w:trPr>
        <w:tc>
          <w:tcPr>
            <w:tcW w:w="3582" w:type="dxa"/>
            <w:shd w:val="clear" w:color="auto" w:fill="auto"/>
          </w:tcPr>
          <w:p w:rsidR="00D3495E" w:rsidRDefault="003D2AEE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              /</w:t>
            </w:r>
            <w:r w:rsid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05.2026 г.</w:t>
            </w:r>
          </w:p>
        </w:tc>
        <w:tc>
          <w:tcPr>
            <w:tcW w:w="6226" w:type="dxa"/>
            <w:shd w:val="clear" w:color="auto" w:fill="auto"/>
          </w:tcPr>
          <w:p w:rsidR="00D3495E" w:rsidRDefault="00A74FB8" w:rsidP="009E1CC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Арт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терапевтични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инструменти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за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управление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на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стреса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професионалното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прегряване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2803" w:type="dxa"/>
            <w:shd w:val="clear" w:color="auto" w:fill="auto"/>
          </w:tcPr>
          <w:p w:rsidR="00D3495E" w:rsidRDefault="00A74FB8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Център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за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проф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компетентности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ключови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умения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"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Валюми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"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ЕООД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гр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София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УИН</w:t>
            </w:r>
            <w:r w:rsidRPr="00A74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: 24050016</w:t>
            </w:r>
          </w:p>
        </w:tc>
        <w:tc>
          <w:tcPr>
            <w:tcW w:w="3119" w:type="dxa"/>
            <w:shd w:val="clear" w:color="auto" w:fill="auto"/>
          </w:tcPr>
          <w:p w:rsidR="00D3495E" w:rsidRDefault="00A74FB8" w:rsidP="003534A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E24F7E" w:rsidRPr="00D1066D" w:rsidTr="00FA5FB8">
        <w:trPr>
          <w:gridAfter w:val="3"/>
          <w:wAfter w:w="12345" w:type="dxa"/>
          <w:trHeight w:val="414"/>
        </w:trPr>
        <w:tc>
          <w:tcPr>
            <w:tcW w:w="3582" w:type="dxa"/>
            <w:shd w:val="clear" w:color="auto" w:fill="A8D08D" w:themeFill="accent6" w:themeFillTint="99"/>
          </w:tcPr>
          <w:p w:rsidR="00E24F7E" w:rsidRDefault="00E24F7E" w:rsidP="00E24F7E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F7E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  <w:lang w:eastAsia="ar-SA"/>
              </w:rPr>
              <w:t>ДРУГИ квалификации</w:t>
            </w:r>
          </w:p>
        </w:tc>
        <w:tc>
          <w:tcPr>
            <w:tcW w:w="6226" w:type="dxa"/>
            <w:shd w:val="clear" w:color="auto" w:fill="auto"/>
          </w:tcPr>
          <w:p w:rsidR="00E24F7E" w:rsidRPr="005E25FD" w:rsidRDefault="00E24F7E" w:rsidP="00E24F7E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shd w:val="clear" w:color="auto" w:fill="auto"/>
          </w:tcPr>
          <w:p w:rsidR="00E24F7E" w:rsidRPr="005E25FD" w:rsidRDefault="00E24F7E" w:rsidP="00E24F7E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E24F7E" w:rsidRPr="005E25FD" w:rsidRDefault="00E24F7E" w:rsidP="00E24F7E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F7E" w:rsidRPr="005E25FD" w:rsidRDefault="00E24F7E" w:rsidP="00E24F7E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3F7903" w:rsidRPr="00D1066D" w:rsidTr="00FA5FB8">
        <w:trPr>
          <w:gridAfter w:val="3"/>
          <w:wAfter w:w="12345" w:type="dxa"/>
          <w:trHeight w:val="414"/>
        </w:trPr>
        <w:tc>
          <w:tcPr>
            <w:tcW w:w="3582" w:type="dxa"/>
            <w:shd w:val="clear" w:color="auto" w:fill="FFFFFF" w:themeFill="background1"/>
          </w:tcPr>
          <w:p w:rsidR="003F7903" w:rsidRPr="00E24F7E" w:rsidRDefault="003D2AEE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  <w:lang w:eastAsia="ar-SA"/>
              </w:rPr>
            </w:pPr>
            <w:r w:rsidRPr="003D2AE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6226" w:type="dxa"/>
            <w:shd w:val="clear" w:color="auto" w:fill="auto"/>
          </w:tcPr>
          <w:p w:rsidR="003F7903" w:rsidRPr="003F7903" w:rsidRDefault="003F7903" w:rsidP="0016191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Единна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електронна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платформа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за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образователни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услуги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и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съдържание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- "</w:t>
            </w:r>
            <w:r w:rsidR="003F0637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игитална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раница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"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по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проект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BG05M2OP001-2.012-0001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Образование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за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утрешния</w:t>
            </w:r>
            <w:r w:rsidRPr="003F790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sz w:val="24"/>
                <w:szCs w:val="24"/>
              </w:rPr>
              <w:t>ден</w:t>
            </w:r>
          </w:p>
        </w:tc>
        <w:tc>
          <w:tcPr>
            <w:tcW w:w="2803" w:type="dxa"/>
            <w:shd w:val="clear" w:color="auto" w:fill="auto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Организирано</w:t>
            </w:r>
            <w:r w:rsidRP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обучение</w:t>
            </w:r>
            <w:r w:rsidRP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от</w:t>
            </w:r>
            <w:r w:rsidRP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РУО</w:t>
            </w:r>
            <w:r w:rsidRP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гр</w:t>
            </w:r>
            <w:r w:rsidRP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В</w:t>
            </w:r>
            <w:r w:rsidRP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3F7903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Търново</w:t>
            </w:r>
          </w:p>
        </w:tc>
        <w:tc>
          <w:tcPr>
            <w:tcW w:w="3119" w:type="dxa"/>
            <w:shd w:val="clear" w:color="auto" w:fill="auto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3F7903" w:rsidRPr="00D1066D" w:rsidTr="00FA5FB8">
        <w:trPr>
          <w:gridAfter w:val="3"/>
          <w:wAfter w:w="12345" w:type="dxa"/>
          <w:trHeight w:val="414"/>
        </w:trPr>
        <w:tc>
          <w:tcPr>
            <w:tcW w:w="3582" w:type="dxa"/>
            <w:shd w:val="clear" w:color="auto" w:fill="FFFFFF" w:themeFill="background1"/>
          </w:tcPr>
          <w:p w:rsidR="003F7903" w:rsidRDefault="003F7903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  <w:lang w:eastAsia="ar-SA"/>
              </w:rPr>
            </w:pPr>
          </w:p>
          <w:p w:rsidR="002A7E07" w:rsidRPr="00E24F7E" w:rsidRDefault="002A7E07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6226" w:type="dxa"/>
            <w:shd w:val="clear" w:color="auto" w:fill="auto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shd w:val="clear" w:color="auto" w:fill="auto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3F7903" w:rsidRPr="005E25FD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3F7903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C5E0B3" w:themeFill="accent6" w:themeFillTint="66"/>
          </w:tcPr>
          <w:p w:rsidR="003F7903" w:rsidRPr="00D1066D" w:rsidRDefault="003F7903" w:rsidP="003F7903">
            <w:pPr>
              <w:rPr>
                <w:rFonts w:ascii="Cambria" w:hAnsi="Cambria"/>
                <w:bCs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Cs/>
                <w:i/>
                <w:color w:val="000000"/>
                <w:sz w:val="28"/>
                <w:szCs w:val="28"/>
              </w:rPr>
              <w:t>Вътрешни квалификации</w:t>
            </w:r>
          </w:p>
        </w:tc>
        <w:tc>
          <w:tcPr>
            <w:tcW w:w="6226" w:type="dxa"/>
            <w:shd w:val="clear" w:color="auto" w:fill="auto"/>
          </w:tcPr>
          <w:p w:rsidR="003F7903" w:rsidRPr="009D1B56" w:rsidRDefault="003F7903" w:rsidP="003F7903">
            <w:pPr>
              <w:rPr>
                <w:rFonts w:ascii="Cambria" w:hAnsi="Cambria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2803" w:type="dxa"/>
            <w:shd w:val="clear" w:color="auto" w:fill="auto"/>
          </w:tcPr>
          <w:p w:rsidR="003F7903" w:rsidRPr="009D1B56" w:rsidRDefault="003F7903" w:rsidP="003F7903">
            <w:pPr>
              <w:rPr>
                <w:rFonts w:ascii="Cambria" w:hAnsi="Cambria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3F7903" w:rsidRPr="009D1B56" w:rsidRDefault="003F7903" w:rsidP="003F7903">
            <w:pPr>
              <w:rPr>
                <w:rFonts w:ascii="Cambria" w:hAnsi="Cambria"/>
                <w:bCs/>
                <w:i/>
                <w:color w:val="000000"/>
                <w:sz w:val="28"/>
                <w:szCs w:val="28"/>
              </w:rPr>
            </w:pPr>
          </w:p>
        </w:tc>
      </w:tr>
      <w:tr w:rsidR="003F7903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3F7903" w:rsidRDefault="003F7903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 xml:space="preserve">Период от - </w:t>
            </w: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до</w:t>
            </w:r>
          </w:p>
          <w:p w:rsidR="003F7903" w:rsidRPr="00D1066D" w:rsidRDefault="003F7903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6226" w:type="dxa"/>
            <w:shd w:val="clear" w:color="auto" w:fill="auto"/>
          </w:tcPr>
          <w:p w:rsidR="003F7903" w:rsidRPr="00D1066D" w:rsidRDefault="003F7903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Продължителност</w:t>
            </w:r>
          </w:p>
        </w:tc>
        <w:tc>
          <w:tcPr>
            <w:tcW w:w="2803" w:type="dxa"/>
            <w:shd w:val="clear" w:color="auto" w:fill="auto"/>
          </w:tcPr>
          <w:p w:rsidR="003F7903" w:rsidRPr="00D1066D" w:rsidRDefault="00D94793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119" w:type="dxa"/>
            <w:shd w:val="clear" w:color="auto" w:fill="auto"/>
          </w:tcPr>
          <w:p w:rsidR="003F7903" w:rsidRPr="00D1066D" w:rsidRDefault="00D94793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r w:rsidRPr="00D1066D"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  <w:t>Обучител</w:t>
            </w:r>
          </w:p>
        </w:tc>
      </w:tr>
      <w:tr w:rsidR="003F7903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07.11</w:t>
            </w:r>
            <w:r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.2022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07.12</w:t>
            </w:r>
            <w:r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.2022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B75D56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14.12.2022 г.</w:t>
            </w:r>
          </w:p>
          <w:p w:rsidR="002A4FE9" w:rsidRPr="00B75D56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B75D56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B75D56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B75D56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31.01.2023 г.</w:t>
            </w:r>
          </w:p>
          <w:p w:rsidR="00E242C4" w:rsidRPr="00B75D56" w:rsidRDefault="00E242C4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B75D56" w:rsidRDefault="00E242C4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75D56" w:rsidRDefault="00B75D56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B75D56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20.02.2023 г.</w:t>
            </w:r>
          </w:p>
          <w:p w:rsidR="00E242C4" w:rsidRPr="00B75D56" w:rsidRDefault="00E242C4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B75D56" w:rsidRDefault="00E242C4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B75D56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12.05.2023 г.</w:t>
            </w:r>
          </w:p>
          <w:p w:rsidR="00E242C4" w:rsidRPr="00B75D56" w:rsidRDefault="00E242C4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B75D56" w:rsidRDefault="00E242C4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B75D56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5D5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30.06.-02.07.2023 г.</w:t>
            </w:r>
          </w:p>
          <w:p w:rsidR="00E242C4" w:rsidRDefault="00E242C4" w:rsidP="00E242C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E242C4" w:rsidRDefault="00E242C4" w:rsidP="00E242C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E242C4" w:rsidRPr="00761F53" w:rsidRDefault="00E242C4" w:rsidP="00E242C4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3</w:t>
            </w:r>
            <w:r w:rsidR="00E919CC">
              <w:rPr>
                <w:rFonts w:ascii="Times New Roman" w:hAnsi="Times New Roman"/>
                <w:sz w:val="24"/>
                <w:szCs w:val="24"/>
              </w:rPr>
              <w:t>0</w:t>
            </w:r>
            <w:r w:rsidRPr="00761F53">
              <w:rPr>
                <w:rFonts w:ascii="Times New Roman" w:hAnsi="Times New Roman"/>
                <w:sz w:val="24"/>
                <w:szCs w:val="24"/>
              </w:rPr>
              <w:t>.10.2023 г.</w:t>
            </w:r>
          </w:p>
          <w:p w:rsidR="00E242C4" w:rsidRPr="00761F53" w:rsidRDefault="00E242C4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42C4" w:rsidRPr="00761F53" w:rsidRDefault="00E242C4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52908" w:rsidRPr="00761F53" w:rsidRDefault="00252908" w:rsidP="00252908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61F53">
              <w:rPr>
                <w:rFonts w:ascii="Times New Roman" w:hAnsi="Times New Roman"/>
                <w:sz w:val="24"/>
                <w:szCs w:val="24"/>
              </w:rPr>
              <w:t>.10.2023 г.</w:t>
            </w:r>
          </w:p>
          <w:p w:rsidR="00E242C4" w:rsidRPr="00761F53" w:rsidRDefault="00E242C4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42C4" w:rsidRDefault="00E242C4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19CC" w:rsidRPr="00761F53" w:rsidRDefault="00E919CC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6E59" w:rsidRDefault="00396E59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42C4" w:rsidRPr="00761F53" w:rsidRDefault="00E919CC" w:rsidP="00E242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6733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  <w:r w:rsidR="00E242C4" w:rsidRPr="00761F53">
              <w:rPr>
                <w:rFonts w:ascii="Times New Roman" w:hAnsi="Times New Roman"/>
                <w:sz w:val="24"/>
                <w:szCs w:val="24"/>
              </w:rPr>
              <w:t>.2023 г.</w:t>
            </w:r>
          </w:p>
          <w:p w:rsidR="001B7F2C" w:rsidRPr="00761F53" w:rsidRDefault="001B7F2C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52908" w:rsidRDefault="00252908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744B" w:rsidRDefault="00E919CC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16.11.2023 г.</w:t>
            </w:r>
          </w:p>
          <w:p w:rsidR="00E0744B" w:rsidRDefault="00E0744B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744B" w:rsidRDefault="00E0744B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05.12.2023 г.</w:t>
            </w:r>
          </w:p>
          <w:p w:rsidR="001B7F2C" w:rsidRPr="00761F53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4E10" w:rsidRDefault="009E4E10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01-02.12.2023 г.</w:t>
            </w:r>
          </w:p>
          <w:p w:rsidR="001B7F2C" w:rsidRPr="00761F53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E242C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744B" w:rsidRDefault="00E0744B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744B" w:rsidRDefault="00E0744B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744B" w:rsidRDefault="00E0744B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6AEF" w:rsidRDefault="00C56AEF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6AEF" w:rsidRDefault="00C56AEF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42C4" w:rsidRPr="00761F53" w:rsidRDefault="001B7F2C" w:rsidP="002A4FE9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12.02.2024</w:t>
            </w:r>
            <w:r w:rsidR="00D021AC" w:rsidRPr="00761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1F5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B7F2C" w:rsidRPr="00761F53" w:rsidRDefault="001B7F2C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1F53" w:rsidRDefault="00761F53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2A4FE9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27.06.2024</w:t>
            </w:r>
            <w:r w:rsidR="00D021AC" w:rsidRPr="00761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1F5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B7F2C" w:rsidRPr="00761F53" w:rsidRDefault="001B7F2C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2A4FE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761F53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25.10.2024</w:t>
            </w:r>
            <w:r w:rsidR="00D021AC" w:rsidRPr="00761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1F5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A4FE9" w:rsidRPr="00525E93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F7903" w:rsidRPr="00525E93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0744B" w:rsidRDefault="00E0744B" w:rsidP="00FA5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E4E10" w:rsidRDefault="009E4E10" w:rsidP="00FA5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FB8" w:rsidRPr="00761F53" w:rsidRDefault="00FA5FB8" w:rsidP="00FA5FB8">
            <w:pPr>
              <w:rPr>
                <w:rFonts w:ascii="Times New Roman" w:hAnsi="Times New Roman"/>
                <w:sz w:val="24"/>
                <w:szCs w:val="24"/>
              </w:rPr>
            </w:pPr>
            <w:r w:rsidRPr="00761F53">
              <w:rPr>
                <w:rFonts w:ascii="Times New Roman" w:hAnsi="Times New Roman"/>
                <w:sz w:val="24"/>
                <w:szCs w:val="24"/>
              </w:rPr>
              <w:t>15.11.2024</w:t>
            </w:r>
            <w:r w:rsidR="00D021AC" w:rsidRPr="00761F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1F5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3F7903" w:rsidRPr="00761F53" w:rsidRDefault="003F7903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FB8" w:rsidRPr="00761F53" w:rsidRDefault="00FA5FB8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1F53" w:rsidRDefault="00761F53" w:rsidP="00FA5F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08CB" w:rsidRPr="00761F53" w:rsidRDefault="00E919CC" w:rsidP="00B608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B608CB" w:rsidRPr="00761F5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02.2025</w:t>
            </w:r>
            <w:r w:rsidR="00B608CB" w:rsidRPr="00761F5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61F53" w:rsidRDefault="00761F53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53937" w:rsidRDefault="00E53937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53937" w:rsidRDefault="00E53937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0E2B" w:rsidRDefault="005D0E2B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0E2B" w:rsidRDefault="00067339" w:rsidP="003F7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</w:t>
            </w:r>
            <w:r w:rsidR="005B5E3E">
              <w:rPr>
                <w:rFonts w:ascii="Times New Roman" w:hAnsi="Times New Roman"/>
                <w:sz w:val="24"/>
                <w:szCs w:val="24"/>
              </w:rPr>
              <w:t>.2025</w:t>
            </w:r>
            <w:r w:rsidR="00243D1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744B" w:rsidRDefault="00E0744B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2AEE" w:rsidRDefault="003D2AEE" w:rsidP="005D0E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0744B" w:rsidRDefault="00E0744B" w:rsidP="00E0744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067339" w:rsidP="00243D1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21.03</w:t>
            </w:r>
            <w:r w:rsidR="00243D1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.2025 г.</w:t>
            </w:r>
          </w:p>
          <w:p w:rsidR="00975BC9" w:rsidRDefault="00975BC9" w:rsidP="005D0E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5BC9" w:rsidRDefault="00975BC9" w:rsidP="005D0E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5BC9" w:rsidRDefault="00975BC9" w:rsidP="005D0E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5BC9" w:rsidRDefault="00975BC9" w:rsidP="005D0E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0E2B" w:rsidRDefault="00067339" w:rsidP="003F7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</w:t>
            </w:r>
            <w:r w:rsidR="00205496">
              <w:rPr>
                <w:rFonts w:ascii="Times New Roman" w:hAnsi="Times New Roman"/>
                <w:sz w:val="24"/>
                <w:szCs w:val="24"/>
              </w:rPr>
              <w:t>2025 г.</w:t>
            </w:r>
          </w:p>
          <w:p w:rsidR="005D0E2B" w:rsidRDefault="005D0E2B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63F0E" w:rsidRDefault="00163F0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56AEF" w:rsidRDefault="00C56AEF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12.05.2025 г.</w:t>
            </w: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A03C44" w:rsidRDefault="00A03C44" w:rsidP="00A03C4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23.01.2026 г.</w:t>
            </w:r>
          </w:p>
          <w:p w:rsidR="00E203CE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6191F" w:rsidRDefault="0016191F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A03C44" w:rsidRDefault="00243D1D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23.01.2026 г.</w:t>
            </w:r>
          </w:p>
          <w:p w:rsidR="00A03C44" w:rsidRDefault="00A03C4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A03C44" w:rsidRDefault="00A03C4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43D1D" w:rsidRDefault="00243D1D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43D1D" w:rsidRDefault="00243D1D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43D1D" w:rsidRDefault="00243D1D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7339" w:rsidRDefault="0006733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56AEF" w:rsidRDefault="00C56AEF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03CE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18.02.2026 г.</w:t>
            </w:r>
          </w:p>
          <w:p w:rsidR="00E203CE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03CE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03CE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03CE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A03C44" w:rsidRDefault="00A03C4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03CE" w:rsidRDefault="00E919C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05.06.2026</w:t>
            </w:r>
            <w:r w:rsidR="00E203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г.</w:t>
            </w:r>
          </w:p>
          <w:p w:rsidR="00E203CE" w:rsidRPr="00525E93" w:rsidRDefault="00E203CE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26" w:type="dxa"/>
            <w:shd w:val="clear" w:color="auto" w:fill="auto"/>
          </w:tcPr>
          <w:p w:rsidR="003F7903" w:rsidRPr="002A7E07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2AEE" w:rsidRDefault="003D2AEE" w:rsidP="002A4FE9">
            <w:pPr>
              <w:pStyle w:val="2"/>
              <w:rPr>
                <w:b w:val="0"/>
                <w:color w:val="000000"/>
                <w:sz w:val="24"/>
                <w:szCs w:val="24"/>
              </w:rPr>
            </w:pPr>
          </w:p>
          <w:p w:rsidR="002A4FE9" w:rsidRPr="002A7E07" w:rsidRDefault="002A4FE9" w:rsidP="002A4FE9">
            <w:pPr>
              <w:pStyle w:val="2"/>
              <w:rPr>
                <w:b w:val="0"/>
                <w:color w:val="000000"/>
                <w:sz w:val="24"/>
                <w:szCs w:val="24"/>
              </w:rPr>
            </w:pPr>
            <w:r w:rsidRPr="002A7E07">
              <w:rPr>
                <w:b w:val="0"/>
                <w:color w:val="000000"/>
                <w:sz w:val="24"/>
                <w:szCs w:val="24"/>
              </w:rPr>
              <w:t>2 часа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A2AB2" w:rsidRDefault="003A2AB2" w:rsidP="002A4FE9">
            <w:pPr>
              <w:pStyle w:val="2"/>
              <w:rPr>
                <w:b w:val="0"/>
                <w:color w:val="000000"/>
                <w:sz w:val="24"/>
                <w:szCs w:val="24"/>
              </w:rPr>
            </w:pPr>
          </w:p>
          <w:p w:rsidR="002A4FE9" w:rsidRPr="002A7E07" w:rsidRDefault="002A4FE9" w:rsidP="002A4FE9">
            <w:pPr>
              <w:pStyle w:val="2"/>
              <w:rPr>
                <w:b w:val="0"/>
                <w:color w:val="000000"/>
                <w:sz w:val="24"/>
                <w:szCs w:val="24"/>
              </w:rPr>
            </w:pPr>
            <w:r w:rsidRPr="002A7E07">
              <w:rPr>
                <w:b w:val="0"/>
                <w:color w:val="000000"/>
                <w:sz w:val="24"/>
                <w:szCs w:val="24"/>
              </w:rPr>
              <w:t>2 часа</w:t>
            </w:r>
          </w:p>
          <w:p w:rsidR="003F7903" w:rsidRPr="002A7E07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6E59" w:rsidRPr="002A7E07" w:rsidRDefault="00396E5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2A7E07" w:rsidRDefault="003A2AB2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4</w:t>
            </w:r>
            <w:r w:rsidR="002A4FE9" w:rsidRPr="002A7E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часа</w:t>
            </w:r>
          </w:p>
          <w:p w:rsidR="002A4FE9" w:rsidRPr="002A7E07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2A7E07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7E07" w:rsidRDefault="002A7E07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2A7E07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A7E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2A7E07" w:rsidRDefault="002A7E07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2A7E07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A7E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A2AB2" w:rsidRDefault="003A2AB2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6E59" w:rsidRDefault="00396E5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часа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часа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6E59" w:rsidRDefault="00396E5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6E59" w:rsidRDefault="00396E5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52908" w:rsidRDefault="00252908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7E07" w:rsidRDefault="002A7E07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часа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6E59" w:rsidRDefault="00396E59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 часа</w:t>
            </w: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A37A5" w:rsidRDefault="00DA37A5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3A2AB2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часа</w:t>
            </w: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Pr="00FA5FB8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  <w:r w:rsidRPr="00FA5FB8">
              <w:rPr>
                <w:rFonts w:ascii="Times New Roman" w:hAnsi="Times New Roman"/>
                <w:sz w:val="24"/>
                <w:szCs w:val="24"/>
              </w:rPr>
              <w:t>4 часа</w:t>
            </w: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FB8" w:rsidRDefault="00FA5FB8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FB8" w:rsidRDefault="00FA5FB8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  <w:p w:rsidR="00FA5FB8" w:rsidRDefault="00FA5FB8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FB8" w:rsidRDefault="00FA5FB8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7E07" w:rsidRDefault="002A7E07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B7F2C" w:rsidRDefault="00FA5FB8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  <w:r w:rsidR="002A7E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A7E07" w:rsidRDefault="002A7E07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7E07" w:rsidRDefault="002A7E07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7E07" w:rsidRDefault="002A7E07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7E07" w:rsidRDefault="002A7E07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6AEF" w:rsidRDefault="00C56AEF" w:rsidP="00C56A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  <w:p w:rsidR="003A2AB2" w:rsidRDefault="003A2AB2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часа</w:t>
            </w: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6E59" w:rsidRDefault="00396E59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D2D86" w:rsidRDefault="009D2D86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3C44" w:rsidRDefault="00A03C44" w:rsidP="00A03C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3C44" w:rsidRDefault="00A03C44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C56AEF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203CE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191F" w:rsidRDefault="0016191F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час</w:t>
            </w: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67339" w:rsidRDefault="00067339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56AEF" w:rsidRDefault="00C56AEF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часа</w:t>
            </w: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3C44" w:rsidRDefault="00A03C44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1B7F2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Pr="001B7F2C" w:rsidRDefault="00A74FB8" w:rsidP="001B7F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203CE">
              <w:rPr>
                <w:rFonts w:ascii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2803" w:type="dxa"/>
            <w:shd w:val="clear" w:color="auto" w:fill="auto"/>
          </w:tcPr>
          <w:p w:rsidR="003F7903" w:rsidRDefault="0016191F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Как да слушаме активно.</w:t>
            </w:r>
            <w:r w:rsidR="003F790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3F7903"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 да в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ъзпитаваме чрез активно слушане.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5B5865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Причини</w:t>
            </w:r>
            <w:r w:rsidR="002A4FE9"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за агресивното поведение в юношеска възраст</w:t>
            </w:r>
            <w:r w:rsidR="001619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Кризите в юношеска възраст</w:t>
            </w:r>
            <w:r w:rsidR="001619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Възможности и функционалности на дневника на НЕИСПУО</w:t>
            </w:r>
            <w:r w:rsidR="001619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Злоупотреба с психоактивни вещества</w:t>
            </w:r>
            <w:r w:rsidR="001619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– дискусия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Хранене и диети</w:t>
            </w:r>
            <w:r w:rsidR="001619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30207" w:rsidRDefault="00E242C4" w:rsidP="00E242C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30207">
              <w:rPr>
                <w:rFonts w:ascii="Times New Roman" w:hAnsi="Times New Roman"/>
                <w:bCs/>
                <w:sz w:val="24"/>
                <w:szCs w:val="24"/>
              </w:rPr>
              <w:t>Практики в класната стая – грижи за себе си.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Обмяна на добри практики ЦПРЛ-УО по чл.43 ал.3 от ЗПУО.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Обмяна на добри практики ЦПРЛ-УО по чл.43 ал.3 от ЗПУО.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1B7F2C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Как да поддържаме собствената си мотивация за работа</w:t>
            </w:r>
            <w:r w:rsidR="0016191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3A2AB2" w:rsidRDefault="003A2AB2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1B7F2C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Особености в развитието на юношеската възраст 15-18г.</w:t>
            </w:r>
          </w:p>
          <w:p w:rsidR="001B7F2C" w:rsidRPr="001B7F2C" w:rsidRDefault="0016191F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„</w:t>
            </w:r>
            <w:r w:rsidR="001B7F2C"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Разрешаване на конфликти в образователната среда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Актуализиране на документацията ЦПРЛ-самостоятелни ученически общежития ЦПРЛ гр. Генерал Тошево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6191F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1B7F2C"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Витамини и минерали. Биологична роля и хранителни източници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6191F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1B7F2C"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Презентационни умения и подбор на визуални материали.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6191F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1B7F2C"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на изкуствения интелект при обучение на учениците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  <w:p w:rsidR="00FA5FB8" w:rsidRDefault="00FA5FB8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761F5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FA5FB8" w:rsidRPr="00FA5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Типология на учениците с проблемно поведение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  <w:p w:rsidR="00317AAB" w:rsidRDefault="00317AAB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7AAB" w:rsidRDefault="00761F5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„</w:t>
            </w:r>
            <w:r w:rsidR="00FA5FB8" w:rsidRPr="00FA5FB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Предпоставки за работоспособност и енергиен баланс. Сънят, най-ефективният начин да се заредим с енергия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“</w:t>
            </w:r>
          </w:p>
          <w:p w:rsidR="002A7E07" w:rsidRDefault="002A7E07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7E07" w:rsidRDefault="00761F53" w:rsidP="003F7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="002A7E07" w:rsidRPr="005B1A4B">
              <w:rPr>
                <w:rFonts w:ascii="Times New Roman" w:hAnsi="Times New Roman"/>
                <w:sz w:val="24"/>
                <w:szCs w:val="24"/>
              </w:rPr>
              <w:t>Компетентности и образование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:rsidR="002A7E07" w:rsidRDefault="002A7E07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7E07" w:rsidRDefault="002A7E07" w:rsidP="003F7903">
            <w:pPr>
              <w:rPr>
                <w:rFonts w:ascii="Times New Roman" w:hAnsi="Times New Roman"/>
                <w:sz w:val="24"/>
                <w:szCs w:val="24"/>
              </w:rPr>
            </w:pPr>
            <w:r w:rsidRPr="005B1A4B">
              <w:rPr>
                <w:rFonts w:ascii="Times New Roman" w:hAnsi="Times New Roman"/>
                <w:sz w:val="24"/>
                <w:szCs w:val="24"/>
              </w:rPr>
              <w:t>„Ефективна комуникация и управление на конфликти“</w:t>
            </w:r>
          </w:p>
          <w:p w:rsidR="00205496" w:rsidRDefault="00205496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A7E07" w:rsidRDefault="00761F53" w:rsidP="003F79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="00205496" w:rsidRPr="005B1A4B">
              <w:rPr>
                <w:rFonts w:ascii="Times New Roman" w:hAnsi="Times New Roman"/>
                <w:sz w:val="24"/>
                <w:szCs w:val="24"/>
              </w:rPr>
              <w:t>Как да работим заедно с родителите, за да мотивираме учениците?“</w:t>
            </w:r>
          </w:p>
          <w:p w:rsidR="00205496" w:rsidRDefault="00205496" w:rsidP="003F79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7AAB" w:rsidRDefault="00761F53" w:rsidP="00F621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="00205496" w:rsidRPr="005B1A4B">
              <w:rPr>
                <w:rFonts w:ascii="Times New Roman" w:hAnsi="Times New Roman"/>
                <w:sz w:val="24"/>
                <w:szCs w:val="24"/>
              </w:rPr>
              <w:t>Съвременни методи и подходи за развитие на лог., творческото и критичното мислене на учениците в контекста на компетентностния подход“</w:t>
            </w:r>
          </w:p>
          <w:p w:rsidR="00A03C44" w:rsidRDefault="00A03C44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3C44" w:rsidRDefault="00A03C44" w:rsidP="00F621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„Релацията „медийна култура-медийно образование-медийно поведение““</w:t>
            </w:r>
          </w:p>
          <w:p w:rsidR="00243D1D" w:rsidRDefault="00243D1D" w:rsidP="00F621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„Сигурност и действие при терористичен акт“</w:t>
            </w:r>
          </w:p>
          <w:p w:rsidR="00243D1D" w:rsidRDefault="00243D1D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3C44" w:rsidRDefault="00A03C44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F621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„Практически насоки за насърчаване на толерантно поведение у учениците“</w:t>
            </w:r>
          </w:p>
          <w:p w:rsidR="00E203CE" w:rsidRDefault="00E203CE" w:rsidP="00F6214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63F0E" w:rsidRDefault="00E203CE" w:rsidP="00F621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A74FB8">
              <w:rPr>
                <w:rFonts w:ascii="Times New Roman" w:hAnsi="Times New Roman"/>
                <w:sz w:val="22"/>
                <w:szCs w:val="22"/>
              </w:rPr>
              <w:t>Самосъзнание, самооценка, емоционална интелигентност и ефективна комуникация в гимназиален курс“</w:t>
            </w:r>
          </w:p>
          <w:p w:rsidR="00163F0E" w:rsidRPr="001B7F2C" w:rsidRDefault="00163F0E" w:rsidP="00F6214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3F7903" w:rsidRPr="00525E93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F7903" w:rsidRPr="00525E93" w:rsidRDefault="008C537D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="003F7903"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т.в-л Милен Николов</w:t>
            </w: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7E07" w:rsidRDefault="002A7E07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Преслава Димовска  </w:t>
            </w:r>
            <w:r w:rsid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психолог</w:t>
            </w:r>
          </w:p>
          <w:p w:rsidR="003F7903" w:rsidRDefault="003F7903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2A4FE9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Проф. д-р Велислава Чавдарова</w:t>
            </w:r>
            <w:r w:rsidR="00396E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ВТУ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8C537D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</w:t>
            </w:r>
            <w:r w:rsidR="002A4FE9"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-р Гергана Маркова</w:t>
            </w:r>
            <w:r w:rsid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-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директор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A4FE9" w:rsidRPr="00E242C4" w:rsidRDefault="008C537D" w:rsidP="002A4FE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="002A4FE9"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възпитател Юлияна Станчева</w:t>
            </w:r>
          </w:p>
          <w:p w:rsid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2AEE" w:rsidRDefault="003D2AEE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525E93" w:rsidRDefault="008C537D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="00E242C4"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E242C4" w:rsidRPr="00525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.в-л Милен Николов</w:t>
            </w:r>
          </w:p>
          <w:p w:rsidR="002A4FE9" w:rsidRDefault="002A4FE9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ст. в-л Димитър Стойчев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Валери Тодоров – директор</w:t>
            </w:r>
          </w:p>
          <w:p w:rsidR="00E242C4" w:rsidRPr="00E242C4" w:rsidRDefault="00396E59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Средношколско </w:t>
            </w:r>
            <w:r w:rsidR="00E242C4"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бщ.-</w:t>
            </w:r>
            <w:r w:rsidR="00E242C4"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гр. Силистра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д-р Гергана Маркова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– директор</w:t>
            </w:r>
          </w:p>
          <w:p w:rsidR="00E242C4" w:rsidRPr="00E242C4" w:rsidRDefault="00E242C4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ОУО гр. В. Търново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E242C4" w:rsidRPr="00E242C4" w:rsidRDefault="003D2AEE" w:rsidP="00E242C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="00E242C4"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възпитател Юлияна Станчева</w:t>
            </w:r>
          </w:p>
          <w:p w:rsidR="00E242C4" w:rsidRDefault="00E242C4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6E59" w:rsidRDefault="00396E59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E242C4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Преслава Димовска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психолог</w:t>
            </w: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Проф. д-р Красимира Петрова, катедра Психология, ВТУ</w:t>
            </w:r>
          </w:p>
          <w:p w:rsidR="001B7F2C" w:rsidRDefault="001B7F2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Възпитатели от ЦПРЛ – Ген. Тошево</w:t>
            </w: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75D56" w:rsidRDefault="00B75D56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D2AEE" w:rsidRDefault="003D2AEE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3D2AEE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="001B7F2C"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възпитател Милен Николов</w:t>
            </w: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08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д-р </w:t>
            </w: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Гергана Маркова - директор</w:t>
            </w: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B7F2C" w:rsidRP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Васил Василев - хон. преподавател ВТУ</w:t>
            </w:r>
          </w:p>
          <w:p w:rsidR="001B7F2C" w:rsidRDefault="001B7F2C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A5FB8" w:rsidRDefault="00FA5FB8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A5FB8" w:rsidRDefault="00FA5FB8" w:rsidP="00FA5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A5FB8" w:rsidRPr="00E242C4" w:rsidRDefault="00FA5FB8" w:rsidP="00FA5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Преслава Димовска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</w:t>
            </w:r>
            <w:r w:rsidRPr="00E242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психолог</w:t>
            </w:r>
          </w:p>
          <w:p w:rsidR="00FA5FB8" w:rsidRDefault="00FA5FB8" w:rsidP="00FA5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761F53" w:rsidRDefault="00761F53" w:rsidP="00FA5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A5FB8" w:rsidRPr="001B7F2C" w:rsidRDefault="00FA5FB8" w:rsidP="00FA5FB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ст. възпитател Милен Николов</w:t>
            </w:r>
          </w:p>
          <w:p w:rsidR="00205496" w:rsidRDefault="00205496" w:rsidP="001B7F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05496" w:rsidRPr="00205496" w:rsidRDefault="00205496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5496" w:rsidRPr="00205496" w:rsidRDefault="00205496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5496" w:rsidRPr="00205496" w:rsidRDefault="00205496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608CB" w:rsidRPr="001B7F2C" w:rsidRDefault="00B608CB" w:rsidP="00B608C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08C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д-р </w:t>
            </w:r>
            <w:r w:rsidRPr="001B7F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Гергана Маркова - директор</w:t>
            </w:r>
          </w:p>
          <w:p w:rsidR="00205496" w:rsidRPr="00205496" w:rsidRDefault="00205496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FB8" w:rsidRDefault="008C537D" w:rsidP="002054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05496">
              <w:rPr>
                <w:rFonts w:ascii="Times New Roman" w:hAnsi="Times New Roman"/>
                <w:sz w:val="24"/>
                <w:szCs w:val="24"/>
              </w:rPr>
              <w:t>роф. д-р В. Чавдарова - психолог, ВТУ</w:t>
            </w:r>
          </w:p>
          <w:p w:rsidR="009F3B48" w:rsidRDefault="009F3B4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9F3B4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2AB2" w:rsidRDefault="003A2AB2" w:rsidP="009F3B4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3B48" w:rsidRPr="009F3B48" w:rsidRDefault="008C537D" w:rsidP="009F3B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067339">
              <w:rPr>
                <w:rFonts w:ascii="Times New Roman" w:hAnsi="Times New Roman"/>
                <w:sz w:val="24"/>
                <w:szCs w:val="24"/>
              </w:rPr>
              <w:t>т. в-л Юл. Станчева</w:t>
            </w:r>
          </w:p>
          <w:p w:rsidR="009F3B48" w:rsidRDefault="009F3B4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3B48" w:rsidRDefault="009F3B4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67339" w:rsidRDefault="00067339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F3B48" w:rsidRDefault="009F3B48" w:rsidP="00205496">
            <w:pPr>
              <w:rPr>
                <w:rFonts w:ascii="Times New Roman" w:hAnsi="Times New Roman"/>
                <w:sz w:val="24"/>
                <w:szCs w:val="24"/>
              </w:rPr>
            </w:pPr>
            <w:r w:rsidRPr="009F3B48">
              <w:rPr>
                <w:rFonts w:ascii="Times New Roman" w:hAnsi="Times New Roman"/>
                <w:sz w:val="24"/>
                <w:szCs w:val="24"/>
              </w:rPr>
              <w:t>Николай Колев – възпитател</w:t>
            </w:r>
          </w:p>
          <w:p w:rsidR="00E203CE" w:rsidRDefault="00E203CE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E203CE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03CE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д-р Гергана Маркова- директор</w:t>
            </w: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24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д-р Гергана Маркова- директор</w:t>
            </w: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3D1D" w:rsidRDefault="00243D1D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  <w:r w:rsidRPr="00A74FB8">
              <w:rPr>
                <w:rFonts w:ascii="Times New Roman" w:hAnsi="Times New Roman" w:hint="eastAsia"/>
                <w:sz w:val="24"/>
                <w:szCs w:val="24"/>
              </w:rPr>
              <w:lastRenderedPageBreak/>
              <w:t>Преслава</w:t>
            </w:r>
            <w:r w:rsidRPr="00A74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sz w:val="24"/>
                <w:szCs w:val="24"/>
              </w:rPr>
              <w:t>Димовска</w:t>
            </w:r>
            <w:r w:rsidRPr="00A74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A74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FB8">
              <w:rPr>
                <w:rFonts w:ascii="Times New Roman" w:hAnsi="Times New Roman" w:hint="eastAsia"/>
                <w:sz w:val="24"/>
                <w:szCs w:val="24"/>
              </w:rPr>
              <w:t>психолог</w:t>
            </w: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4FB8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4FB8" w:rsidRDefault="008C537D" w:rsidP="00A74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74FB8">
              <w:rPr>
                <w:rFonts w:ascii="Times New Roman" w:hAnsi="Times New Roman"/>
                <w:sz w:val="24"/>
                <w:szCs w:val="24"/>
              </w:rPr>
              <w:t>роф. д-р В. Чавдарова - психолог, ВТУ</w:t>
            </w:r>
          </w:p>
          <w:p w:rsidR="00A74FB8" w:rsidRPr="00205496" w:rsidRDefault="00A74FB8" w:rsidP="002054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2A8" w:rsidRPr="00D1066D" w:rsidTr="00132714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5E326C" w:rsidRDefault="005E326C" w:rsidP="006D02A8">
            <w:pPr>
              <w:shd w:val="clear" w:color="auto" w:fill="C5E0B3" w:themeFill="accent6" w:themeFillTint="66"/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</w:p>
          <w:p w:rsidR="006D02A8" w:rsidRDefault="006D02A8" w:rsidP="006D02A8">
            <w:pPr>
              <w:shd w:val="clear" w:color="auto" w:fill="C5E0B3" w:themeFill="accent6" w:themeFillTint="66"/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</w:pPr>
            <w:r w:rsidRPr="006D02A8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t>Добри практики</w:t>
            </w:r>
          </w:p>
          <w:p w:rsidR="005E326C" w:rsidRPr="00057156" w:rsidRDefault="005E326C" w:rsidP="006D02A8">
            <w:pPr>
              <w:shd w:val="clear" w:color="auto" w:fill="C5E0B3" w:themeFill="accent6" w:themeFillTint="66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26" w:type="dxa"/>
            <w:shd w:val="clear" w:color="auto" w:fill="auto"/>
          </w:tcPr>
          <w:p w:rsidR="006D02A8" w:rsidRDefault="006D02A8" w:rsidP="00F92C62">
            <w:pPr>
              <w:pStyle w:val="a3"/>
              <w:tabs>
                <w:tab w:val="left" w:pos="4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shd w:val="clear" w:color="auto" w:fill="auto"/>
          </w:tcPr>
          <w:p w:rsidR="006D02A8" w:rsidRPr="00D1066D" w:rsidRDefault="006D02A8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6D02A8" w:rsidRPr="00D1066D" w:rsidRDefault="006D02A8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6D02A8" w:rsidRPr="00D1066D" w:rsidTr="006B5EA5">
        <w:trPr>
          <w:gridAfter w:val="4"/>
          <w:wAfter w:w="15464" w:type="dxa"/>
        </w:trPr>
        <w:tc>
          <w:tcPr>
            <w:tcW w:w="15730" w:type="dxa"/>
            <w:gridSpan w:val="4"/>
            <w:shd w:val="clear" w:color="auto" w:fill="auto"/>
          </w:tcPr>
          <w:p w:rsidR="005E326C" w:rsidRDefault="005E326C">
            <w:pPr>
              <w:rPr>
                <w:rFonts w:asciiTheme="minorHAnsi" w:hAnsiTheme="minorHAnsi"/>
              </w:rPr>
            </w:pPr>
          </w:p>
          <w:p w:rsidR="005E326C" w:rsidRPr="005E326C" w:rsidRDefault="005E326C">
            <w:pPr>
              <w:rPr>
                <w:rFonts w:asciiTheme="minorHAnsi" w:hAnsiTheme="minorHAnsi"/>
              </w:rPr>
            </w:pPr>
          </w:p>
          <w:tbl>
            <w:tblPr>
              <w:tblW w:w="1544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96"/>
              <w:gridCol w:w="246"/>
            </w:tblGrid>
            <w:tr w:rsidR="006D02A8" w:rsidRPr="006D02A8" w:rsidTr="006D02A8">
              <w:tc>
                <w:tcPr>
                  <w:tcW w:w="15196" w:type="dxa"/>
                  <w:tcBorders>
                    <w:top w:val="single" w:sz="6" w:space="0" w:color="DDDDDD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0D2FE4" w:rsidRDefault="000D2FE4" w:rsidP="000D2FE4">
                  <w:pPr>
                    <w:spacing w:after="300"/>
                    <w:rPr>
                      <w:rFonts w:ascii="Comic Sans MS" w:hAnsi="Comic Sans MS"/>
                      <w:b/>
                      <w:bCs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b/>
                      <w:bCs/>
                      <w:color w:val="000000"/>
                      <w:lang w:eastAsia="bg-BG"/>
                    </w:rPr>
                    <w:t>Обучение от ученици за ученици</w:t>
                  </w:r>
                </w:p>
                <w:p w:rsidR="00916568" w:rsidRDefault="00252908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1. </w:t>
                  </w:r>
                  <w:r w:rsidR="000D2FE4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>Осигуряване на ежеседмична подкрепа от ученици, чиято спе</w:t>
                  </w:r>
                  <w:r w:rsidR="00FB5F51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>циалност и интереси отговарят на потребността на други</w:t>
                  </w:r>
                  <w:r w:rsidR="000D2FE4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ученици</w:t>
                  </w:r>
                  <w:r w:rsidR="00FB5F51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>, нуждаещи се от подкрепа. Учениците създават и презентират по достъпен начин знания</w:t>
                  </w:r>
                  <w:r w:rsidR="00973DBC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от области</w:t>
                  </w:r>
                  <w:r w:rsidR="00FB5F51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: математика, </w:t>
                  </w:r>
                  <w:r w:rsidR="005E3AF2">
                    <w:rPr>
                      <w:rFonts w:ascii="Comic Sans MS" w:hAnsi="Comic Sans MS"/>
                      <w:color w:val="000000"/>
                      <w:lang w:eastAsia="bg-BG"/>
                    </w:rPr>
                    <w:t>езици</w:t>
                  </w:r>
                  <w:r w:rsidR="00FB5F51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, писане на есе, </w:t>
                  </w:r>
                  <w:r w:rsidR="005E3AF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дискусии на </w:t>
                  </w:r>
                  <w:r w:rsidR="00FB5F51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>социални теми, свързани с общуване и междуличностни отношения, изграждане на толерантни отношения, състезания в интерактивни платформи в области история, БЕЛ, география.</w:t>
                  </w:r>
                  <w:r w:rsidR="00916568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Методът е успешно приложим и трайно работещ,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като</w:t>
                  </w:r>
                  <w:r w:rsidR="00916568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подкрепя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позитивната</w:t>
                  </w:r>
                  <w:r w:rsidR="00916568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комуникация между учениците, развива чувство за отговорност, презентационни умения, лидерски качества,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желание за усвояване на </w:t>
                  </w:r>
                  <w:r w:rsidR="00916568" w:rsidRPr="00ED0F0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ново знание.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Създаден е книжен фонд за „наследени“ учебни материали, както и е осигурено ползването на наличния библиотечен фонд с помагала и учебници.</w:t>
                  </w:r>
                </w:p>
                <w:p w:rsidR="008C537D" w:rsidRDefault="00252908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2. В общежитието битуват ученици от </w:t>
                  </w:r>
                  <w:r w:rsidR="009F60D7">
                    <w:rPr>
                      <w:rFonts w:ascii="Comic Sans MS" w:hAnsi="Comic Sans MS"/>
                      <w:color w:val="000000"/>
                      <w:lang w:eastAsia="bg-BG"/>
                    </w:rPr>
                    <w:t>десет гимназии, които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изучават различни професии. Чрез </w:t>
                  </w:r>
                  <w:r w:rsidRPr="00252908">
                    <w:rPr>
                      <w:rFonts w:ascii="Comic Sans MS" w:hAnsi="Comic Sans MS"/>
                      <w:i/>
                      <w:color w:val="000000"/>
                      <w:lang w:eastAsia="bg-BG"/>
                    </w:rPr>
                    <w:t>система за взаимопомощ</w:t>
                  </w:r>
                  <w:r>
                    <w:rPr>
                      <w:rFonts w:ascii="Comic Sans MS" w:hAnsi="Comic Sans MS"/>
                      <w:i/>
                      <w:color w:val="000000"/>
                      <w:lang w:eastAsia="bg-BG"/>
                    </w:rPr>
                    <w:t>,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оказват ежедневна помощ на ученици, които срещат сериозни затруднения в усвояването на учебния материал в удобно време и за двете страни, с осигуряване на защитено пространство – стаята за учене. </w:t>
                  </w:r>
                </w:p>
                <w:p w:rsidR="009F60D7" w:rsidRDefault="009F60D7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</w:p>
                <w:p w:rsidR="009D3967" w:rsidRDefault="009D3967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</w:p>
                <w:p w:rsidR="009F60D7" w:rsidRPr="00ED0F07" w:rsidRDefault="009F60D7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</w:p>
                <w:p w:rsidR="00916568" w:rsidRDefault="00916568" w:rsidP="009F60D7">
                  <w:pPr>
                    <w:spacing w:after="300"/>
                    <w:jc w:val="both"/>
                    <w:rPr>
                      <w:rFonts w:ascii="Comic Sans MS" w:hAnsi="Comic Sans MS"/>
                      <w:b/>
                      <w:bCs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b/>
                      <w:bCs/>
                      <w:color w:val="000000"/>
                      <w:lang w:eastAsia="bg-BG"/>
                    </w:rPr>
                    <w:t>Организиране на здравословно пространство в бита на общежитийната среда</w:t>
                  </w:r>
                </w:p>
                <w:p w:rsidR="00ED0F07" w:rsidRDefault="00ED0F07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И</w:t>
                  </w:r>
                  <w:r w:rsidR="00916568">
                    <w:rPr>
                      <w:rFonts w:ascii="Comic Sans MS" w:hAnsi="Comic Sans MS"/>
                      <w:color w:val="000000"/>
                      <w:lang w:eastAsia="bg-BG"/>
                    </w:rPr>
                    <w:t>зграждане на система за поддържане на хигиената в личните пространства чрез график и саморегулация с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правила, написани от учениците с подкрепата на възпитателите и психолога, с цел изграждане на навици за самостоятелност, отговорност  и взаимопомощ.</w:t>
                  </w:r>
                </w:p>
                <w:p w:rsidR="00ED0F07" w:rsidRPr="00ED0F07" w:rsidRDefault="00ED0F07" w:rsidP="009F60D7">
                  <w:pPr>
                    <w:spacing w:after="300"/>
                    <w:jc w:val="both"/>
                    <w:rPr>
                      <w:rFonts w:ascii="Comic Sans MS" w:hAnsi="Comic Sans MS"/>
                      <w:b/>
                      <w:bCs/>
                      <w:color w:val="000000"/>
                      <w:lang w:eastAsia="bg-BG"/>
                    </w:rPr>
                  </w:pPr>
                  <w:r w:rsidRPr="00ED0F07">
                    <w:rPr>
                      <w:rFonts w:ascii="Comic Sans MS" w:hAnsi="Comic Sans MS"/>
                      <w:b/>
                      <w:bCs/>
                      <w:color w:val="000000"/>
                      <w:lang w:eastAsia="bg-BG"/>
                    </w:rPr>
                    <w:t>Изграждане на екологична култура и самосъзнание</w:t>
                  </w:r>
                </w:p>
                <w:p w:rsidR="00ED0F07" w:rsidRDefault="00ED0F07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Създадена е организация за събиране на кенчета и пластмасови бутилки, които се поставят на определени места, като ежемесечно се предават в пункт за рециклиране, вземат се еко валчери и с получената сума учениците</w:t>
                  </w:r>
                  <w:r w:rsidR="008C537D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от Ученическия съвет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</w:t>
                  </w:r>
                  <w:r w:rsidR="009F60D7">
                    <w:rPr>
                      <w:rFonts w:ascii="Comic Sans MS" w:hAnsi="Comic Sans MS"/>
                      <w:color w:val="000000"/>
                      <w:lang w:eastAsia="bg-BG"/>
                    </w:rPr>
                    <w:t>дават предложение какво да се закупи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-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консумативи или хранителни продукти, 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ползвани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в подготовка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>та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на общи събития. </w:t>
                  </w:r>
                </w:p>
                <w:p w:rsidR="00ED0F07" w:rsidRPr="006B5EA5" w:rsidRDefault="00ED0F07" w:rsidP="009F60D7">
                  <w:pPr>
                    <w:spacing w:after="300"/>
                    <w:jc w:val="both"/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</w:pPr>
                  <w:r w:rsidRPr="006B5EA5"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  <w:t>Издаване на ученически вестник „Вестникът на Панса“ в електронен и хартиен формат</w:t>
                  </w:r>
                  <w:r w:rsidR="00252908"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  <w:t xml:space="preserve"> от 2025 г.</w:t>
                  </w:r>
                </w:p>
                <w:p w:rsidR="00ED0F07" w:rsidRDefault="006B5EA5" w:rsidP="009F60D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Всички събития, свързани с Общежитието и личните успехи на учениците ни се документират с текст, визу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>ални материали и много позитивно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отношение. Вестникът се списва от редакторски екип от ученици с участието на психолога, публикува се в сайта, 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в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дигиталното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</w:t>
                  </w:r>
                  <w:r w:rsidR="009F60D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ни 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социално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пространство на Общежитието и се разпечатва за всички табла по етажите. Чрез него се дава публичност на талантливите и активните ученици</w:t>
                  </w:r>
                  <w:r w:rsidR="009F60D7">
                    <w:rPr>
                      <w:rFonts w:ascii="Comic Sans MS" w:hAnsi="Comic Sans MS"/>
                      <w:color w:val="000000"/>
                      <w:lang w:eastAsia="bg-BG"/>
                    </w:rPr>
                    <w:t>, като и на всички събития в Общежитието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.  Всеки може да заеме подобаващо място в изданието, стига да </w:t>
                  </w:r>
                  <w:r w:rsidR="003815BA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предложи своите интересни идеи.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Завоювана е </w:t>
                  </w:r>
                  <w:r>
                    <w:rPr>
                      <w:rFonts w:ascii="Comic Sans MS" w:hAnsi="Comic Sans MS"/>
                      <w:color w:val="000000"/>
                      <w:lang w:val="en-US" w:eastAsia="bg-BG"/>
                    </w:rPr>
                    <w:t xml:space="preserve">III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награда в Националния ученически журналистически конкурс „Григор Попов“</w:t>
                  </w:r>
                  <w:r>
                    <w:rPr>
                      <w:rFonts w:ascii="Comic Sans MS" w:hAnsi="Comic Sans MS"/>
                      <w:color w:val="000000"/>
                      <w:lang w:val="en-US" w:eastAsia="bg-BG"/>
                    </w:rPr>
                    <w:t xml:space="preserve">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през 2026 г. </w:t>
                  </w:r>
                  <w:r w:rsidR="00252908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за електронно издание. </w:t>
                  </w:r>
                  <w:r w:rsidR="003815BA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Вестникът освен информираща функция насърчава личната изява в дейностите, организирани </w:t>
                  </w:r>
                  <w:r w:rsidR="006A2686">
                    <w:rPr>
                      <w:rFonts w:ascii="Comic Sans MS" w:hAnsi="Comic Sans MS"/>
                      <w:color w:val="000000"/>
                      <w:lang w:eastAsia="bg-BG"/>
                    </w:rPr>
                    <w:t>в</w:t>
                  </w:r>
                  <w:r w:rsidR="003815BA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Общежитието.</w:t>
                  </w:r>
                </w:p>
                <w:p w:rsidR="00252908" w:rsidRDefault="00252908" w:rsidP="00916568">
                  <w:pPr>
                    <w:spacing w:after="300"/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</w:pPr>
                  <w:r w:rsidRPr="00252908"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  <w:t>„Нашето бъдещо „утре““ – вътрешен проект за професионално ориентиране</w:t>
                  </w:r>
                </w:p>
                <w:p w:rsidR="00252908" w:rsidRPr="009D3967" w:rsidRDefault="001D1199" w:rsidP="009D3967">
                  <w:pPr>
                    <w:spacing w:after="300"/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От 2023 г. бяха канени специалисти с различни професии като архитект, журналист, видеоредактор, акушерка, водолаз, пожарникар, коафьор, специалист по ГРАО, главен счетоводител, специалист в област Компютърни науки, лекар, кинезитерапевт, инженер по строителство, строителен техник. Всички получиха благодарствени адреси за участието си. </w:t>
                  </w:r>
                  <w:r w:rsidR="005E326C">
                    <w:rPr>
                      <w:rFonts w:ascii="Comic Sans MS" w:hAnsi="Comic Sans MS"/>
                      <w:color w:val="000000"/>
                      <w:lang w:eastAsia="bg-BG"/>
                    </w:rPr>
                    <w:t>Общуването на</w:t>
                  </w:r>
                  <w:r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учениците </w:t>
                  </w:r>
                  <w:r w:rsidR="005E326C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с тях </w:t>
                  </w:r>
                  <w:r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>обогат</w:t>
                  </w:r>
                  <w:r w:rsidR="005E326C">
                    <w:rPr>
                      <w:rFonts w:ascii="Comic Sans MS" w:hAnsi="Comic Sans MS"/>
                      <w:color w:val="000000"/>
                      <w:lang w:eastAsia="bg-BG"/>
                    </w:rPr>
                    <w:t>и знанията им</w:t>
                  </w:r>
                  <w:r w:rsidR="00C04366"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и представите за</w:t>
                  </w:r>
                  <w:r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отделните професии</w:t>
                  </w:r>
                  <w:r w:rsidR="005E326C">
                    <w:rPr>
                      <w:rFonts w:ascii="Comic Sans MS" w:hAnsi="Comic Sans MS"/>
                      <w:color w:val="000000"/>
                      <w:lang w:eastAsia="bg-BG"/>
                    </w:rPr>
                    <w:t>.</w:t>
                  </w:r>
                  <w:r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</w:t>
                  </w:r>
                  <w:r w:rsidR="005E326C">
                    <w:rPr>
                      <w:rFonts w:ascii="Comic Sans MS" w:hAnsi="Comic Sans MS"/>
                      <w:color w:val="000000"/>
                      <w:lang w:eastAsia="bg-BG"/>
                    </w:rPr>
                    <w:t>Децата</w:t>
                  </w:r>
                  <w:r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получиха отговори на своите въпроси. </w:t>
                  </w:r>
                  <w:r w:rsidR="006A2686"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Бяха записани видеа от отделни ученици с разкази от родители за избора им на професия. Ученици от всички </w:t>
                  </w:r>
                  <w:r w:rsidR="006A2686"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lastRenderedPageBreak/>
                    <w:t>класове се включиха през 2023, 2024, 2025</w:t>
                  </w:r>
                  <w:r w:rsidR="003F0637"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>, 2026</w:t>
                  </w:r>
                  <w:r w:rsidR="006A2686" w:rsidRP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в консултациите на ЦПЛР-ОДК, Кариерно ориентиране в нашия град В. Търново с участието на психолога на Общежитието. </w:t>
                  </w:r>
                </w:p>
                <w:p w:rsidR="006A2686" w:rsidRDefault="006A2686" w:rsidP="00916568">
                  <w:pPr>
                    <w:spacing w:after="300"/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  <w:t>Ученически съвет</w:t>
                  </w:r>
                  <w:r w:rsidR="00FA749F"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  <w:t xml:space="preserve"> (УС)</w:t>
                  </w:r>
                  <w:r w:rsidR="007E16A8">
                    <w:rPr>
                      <w:rFonts w:ascii="Comic Sans MS" w:hAnsi="Comic Sans MS"/>
                      <w:b/>
                      <w:color w:val="000000"/>
                      <w:lang w:eastAsia="bg-BG"/>
                    </w:rPr>
                    <w:t xml:space="preserve">  - ученическо самоуправление</w:t>
                  </w:r>
                </w:p>
                <w:p w:rsidR="004E4942" w:rsidRDefault="009F60D7" w:rsidP="005E326C">
                  <w:pPr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    </w:t>
                  </w:r>
                  <w:r w:rsidR="004E4942" w:rsidRPr="004E4942">
                    <w:rPr>
                      <w:rFonts w:ascii="Comic Sans MS" w:hAnsi="Comic Sans MS"/>
                      <w:color w:val="000000"/>
                      <w:lang w:eastAsia="bg-BG"/>
                    </w:rPr>
                    <w:t>Основните цели в работата на Ученическия съвет включват обединяв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>ане на учениците от общежитието,</w:t>
                  </w:r>
                  <w:r w:rsidR="004E4942" w:rsidRP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д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>аване гласност на проблемите им,</w:t>
                  </w:r>
                  <w:r w:rsidR="004E4942" w:rsidRP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за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>щита на техните права и интерес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и,</w:t>
                  </w:r>
                  <w:r w:rsidR="004E4942" w:rsidRP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съдействие за изграждането на активна позиция къ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>м явления и процеси в общността,</w:t>
                  </w:r>
                  <w:r w:rsidR="004E4942" w:rsidRP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активно участие в дейности, насочени към 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>личностно развитие, както и</w:t>
                  </w:r>
                  <w:r w:rsidR="004E4942" w:rsidRP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създаване на ефективна организация за учебен труд и за оползотворяване на свободното време.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</w:t>
                  </w:r>
                </w:p>
                <w:p w:rsidR="005E326C" w:rsidRPr="004E4942" w:rsidRDefault="005E326C" w:rsidP="005E326C">
                  <w:pPr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</w:p>
                <w:p w:rsidR="005E326C" w:rsidRDefault="009F60D7" w:rsidP="005E326C">
                  <w:pPr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    </w:t>
                  </w:r>
                  <w:r w:rsidR="006A2686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През четиригодишния период бяха реализирани различни инициативи: 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УС определя отговорниците по етажи, които организират реда и поддържане на хигиената в различните типове помещения, като проследяват с дежурния възпитател за спазване на правилата. </w:t>
                  </w:r>
                  <w:r w:rsidR="006A2686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В началото на уч. година се организира от УС среща в подкрепа на адаптацията на новопостъпилите ученици. Те разказват за своите </w:t>
                  </w:r>
                  <w:r w:rsidR="007E16A8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преживявания, когато са постъпили в Общежитието и как са преодолели трудностите, предразсъдъците си, носталгията, страховете си. Създаде се едномесечна Менторска програма „Добре дошли в Панса“, в която всеки новопостъпил ученик има свой личен ментор, който го подкрепя в процеса на адаптация за общежитието и града ни – ориентири и практики. УС взема решения за: инициативи свързани с благотворителни и дарителски кампании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; еко-инициативи; т</w:t>
                  </w:r>
                  <w:r w:rsidR="007E16A8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ематични срещи, свързани с толерантността и тормоза; права на жените и децата; за животните с любов; честване на годишнини в историч</w:t>
                  </w:r>
                  <w:r w:rsidR="0034157B">
                    <w:rPr>
                      <w:rFonts w:ascii="Comic Sans MS" w:hAnsi="Comic Sans MS"/>
                      <w:color w:val="000000"/>
                      <w:lang w:eastAsia="bg-BG"/>
                    </w:rPr>
                    <w:t>ес</w:t>
                  </w:r>
                  <w:r w:rsidR="007E16A8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ки план; конкурси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, състезания и инициативи</w:t>
                  </w:r>
                  <w:r w:rsidR="007E16A8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„Мистър и мис Панс“, „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val="en-US" w:eastAsia="bg-BG"/>
                    </w:rPr>
                    <w:t>ESCAPE ROOM</w:t>
                  </w:r>
                  <w:r w:rsidR="007E16A8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“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val="en-US" w:eastAsia="bg-BG"/>
                    </w:rPr>
                    <w:t xml:space="preserve"> 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(стая на загадките); Междуетажни игри, Ден на розовата фланелка, срещи с БМЧК с активности за първа долекарска помощ, срещи със здравни работници; Коледен благотворителен базар с награди за активност и качество на 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„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изненадите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“</w:t>
                  </w:r>
                  <w:r w:rsidR="00FA749F" w:rsidRPr="00FA749F">
                    <w:rPr>
                      <w:rFonts w:ascii="Comic Sans MS" w:hAnsi="Comic Sans MS"/>
                      <w:color w:val="000000"/>
                      <w:lang w:eastAsia="bg-BG"/>
                    </w:rPr>
                    <w:t>; Социални инициативи – посещение на центрове за хора с увреждания</w:t>
                  </w: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; Месечна киновечер;</w:t>
                  </w:r>
                  <w:r w:rsidR="004E4942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„Гладния четвъртък“ – ежеседмична готварска инициатива с</w:t>
                  </w:r>
                  <w:r w:rsidR="009D3967">
                    <w:rPr>
                      <w:rFonts w:ascii="Comic Sans MS" w:hAnsi="Comic Sans MS"/>
                      <w:color w:val="000000"/>
                      <w:lang w:eastAsia="bg-BG"/>
                    </w:rPr>
                    <w:t xml:space="preserve"> меню по избор според наличното; Спортни турнири по шах „Рицарят на Бялата дама“, „Шах за начинаещи“, волейбол и футбол. </w:t>
                  </w:r>
                </w:p>
                <w:p w:rsidR="006D02A8" w:rsidRPr="006D02A8" w:rsidRDefault="005E326C" w:rsidP="005E326C">
                  <w:pPr>
                    <w:jc w:val="both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>
                    <w:rPr>
                      <w:rFonts w:ascii="Comic Sans MS" w:hAnsi="Comic Sans MS"/>
                      <w:color w:val="000000"/>
                      <w:lang w:eastAsia="bg-BG"/>
                    </w:rPr>
                    <w:t>Във времето учениците развиват умения и навици, които по-късно са решаващи за самостоятелният им живот, за преценка на събитията, за вземане на правилни решения, а решаващите усвоени меки умения, ги изграждат като желани партньор и в личностен, и в професионален план.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F5F5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D02A8" w:rsidRPr="006D02A8" w:rsidRDefault="006D02A8" w:rsidP="006D02A8">
                  <w:pPr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</w:p>
              </w:tc>
            </w:tr>
            <w:tr w:rsidR="006D02A8" w:rsidRPr="006D02A8" w:rsidTr="006D02A8">
              <w:tc>
                <w:tcPr>
                  <w:tcW w:w="15196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6D02A8" w:rsidRPr="006D02A8" w:rsidRDefault="006D02A8" w:rsidP="004E4942">
                  <w:pPr>
                    <w:spacing w:after="150"/>
                    <w:rPr>
                      <w:rFonts w:ascii="Comic Sans MS" w:hAnsi="Comic Sans MS"/>
                      <w:color w:val="000000"/>
                      <w:lang w:eastAsia="bg-BG"/>
                    </w:rPr>
                  </w:pPr>
                  <w:r w:rsidRPr="00252908">
                    <w:rPr>
                      <w:rFonts w:ascii="Comic Sans MS" w:hAnsi="Comic Sans MS"/>
                      <w:color w:val="FF0000"/>
                      <w:lang w:eastAsia="bg-BG"/>
                    </w:rPr>
                    <w:lastRenderedPageBreak/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6D02A8" w:rsidRPr="006D02A8" w:rsidRDefault="006D02A8" w:rsidP="006D02A8">
                  <w:pPr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</w:tr>
          </w:tbl>
          <w:p w:rsidR="006D02A8" w:rsidRPr="00D1066D" w:rsidRDefault="006D02A8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3F0637" w:rsidRPr="00D1066D" w:rsidTr="005E326C">
        <w:trPr>
          <w:gridAfter w:val="4"/>
          <w:wAfter w:w="15464" w:type="dxa"/>
        </w:trPr>
        <w:tc>
          <w:tcPr>
            <w:tcW w:w="3582" w:type="dxa"/>
            <w:shd w:val="clear" w:color="auto" w:fill="auto"/>
          </w:tcPr>
          <w:p w:rsidR="003F0637" w:rsidRDefault="003F0637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5E326C" w:rsidRDefault="005E326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5E326C" w:rsidRDefault="005E326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5E326C" w:rsidRDefault="005E326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A16D48" w:rsidRDefault="00A16D48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5E326C" w:rsidRDefault="005E326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5E326C" w:rsidRPr="00057156" w:rsidRDefault="005E326C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F0637" w:rsidRPr="00057156" w:rsidRDefault="003F0637" w:rsidP="003F7903">
            <w:pPr>
              <w:shd w:val="clear" w:color="auto" w:fill="C5E0B3" w:themeFill="accent6" w:themeFillTint="66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7156">
              <w:rPr>
                <w:rFonts w:ascii="Cambria" w:hAnsi="Cambria"/>
                <w:bCs/>
                <w:i/>
                <w:color w:val="2E74B5"/>
                <w:sz w:val="32"/>
                <w:szCs w:val="32"/>
                <w:u w:val="single"/>
              </w:rPr>
              <w:lastRenderedPageBreak/>
              <w:t>Участие и членство</w:t>
            </w:r>
          </w:p>
        </w:tc>
        <w:tc>
          <w:tcPr>
            <w:tcW w:w="6226" w:type="dxa"/>
            <w:shd w:val="clear" w:color="auto" w:fill="auto"/>
          </w:tcPr>
          <w:p w:rsidR="003F0637" w:rsidRDefault="003F0637" w:rsidP="00F92C62">
            <w:pPr>
              <w:pStyle w:val="a3"/>
              <w:tabs>
                <w:tab w:val="left" w:pos="4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color w:val="000000"/>
                <w:sz w:val="24"/>
                <w:szCs w:val="24"/>
              </w:rPr>
            </w:pPr>
          </w:p>
          <w:p w:rsidR="003F0637" w:rsidRPr="00057156" w:rsidRDefault="003F0637" w:rsidP="003F7903">
            <w:pPr>
              <w:pStyle w:val="a3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Cs/>
                <w:color w:val="000000"/>
                <w:sz w:val="24"/>
                <w:szCs w:val="24"/>
              </w:rPr>
            </w:pPr>
          </w:p>
          <w:p w:rsidR="003F0637" w:rsidRPr="00057156" w:rsidRDefault="003F0637" w:rsidP="003F790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22" w:type="dxa"/>
            <w:gridSpan w:val="2"/>
            <w:shd w:val="clear" w:color="auto" w:fill="auto"/>
          </w:tcPr>
          <w:p w:rsidR="003F0637" w:rsidRPr="00D1066D" w:rsidRDefault="003F0637" w:rsidP="003F7903">
            <w:pPr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3F0637" w:rsidRPr="00D1066D" w:rsidTr="005E326C">
        <w:trPr>
          <w:gridAfter w:val="4"/>
          <w:wAfter w:w="15464" w:type="dxa"/>
          <w:trHeight w:val="126"/>
        </w:trPr>
        <w:tc>
          <w:tcPr>
            <w:tcW w:w="3582" w:type="dxa"/>
            <w:shd w:val="clear" w:color="auto" w:fill="auto"/>
          </w:tcPr>
          <w:p w:rsidR="003F0637" w:rsidRPr="002655D7" w:rsidRDefault="003F0637" w:rsidP="005E326C">
            <w:pPr>
              <w:pStyle w:val="ab"/>
              <w:numPr>
                <w:ilvl w:val="0"/>
                <w:numId w:val="9"/>
              </w:numPr>
              <w:spacing w:after="0" w:line="240" w:lineRule="auto"/>
              <w:ind w:left="0" w:firstLine="720"/>
              <w:rPr>
                <w:rFonts w:eastAsia="Times New Roman"/>
                <w:bCs/>
                <w:color w:val="000000"/>
                <w:szCs w:val="24"/>
                <w:lang w:val="bg-BG"/>
              </w:rPr>
            </w:pPr>
            <w:r w:rsidRPr="002655D7">
              <w:rPr>
                <w:rFonts w:eastAsia="Times New Roman"/>
                <w:bCs/>
                <w:color w:val="000000"/>
                <w:szCs w:val="24"/>
                <w:lang w:val="bg-BG"/>
              </w:rPr>
              <w:lastRenderedPageBreak/>
              <w:t>Съюз на учените в България;</w:t>
            </w:r>
          </w:p>
          <w:p w:rsidR="003F0637" w:rsidRPr="002655D7" w:rsidRDefault="003F0637" w:rsidP="005E326C">
            <w:pPr>
              <w:pStyle w:val="ab"/>
              <w:numPr>
                <w:ilvl w:val="0"/>
                <w:numId w:val="9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720"/>
              <w:rPr>
                <w:bCs/>
                <w:color w:val="000000"/>
                <w:szCs w:val="24"/>
              </w:rPr>
            </w:pPr>
            <w:r w:rsidRPr="004A17BE">
              <w:rPr>
                <w:rFonts w:eastAsia="Times New Roman"/>
                <w:bCs/>
                <w:color w:val="000000"/>
                <w:szCs w:val="24"/>
                <w:lang w:val="bg-BG"/>
              </w:rPr>
              <w:t xml:space="preserve">Society for Positive Psychotherapy in </w:t>
            </w:r>
            <w:r>
              <w:rPr>
                <w:rFonts w:eastAsia="Times New Roman"/>
                <w:bCs/>
                <w:color w:val="000000"/>
                <w:szCs w:val="24"/>
                <w:lang w:val="bg-BG"/>
              </w:rPr>
              <w:t xml:space="preserve">       </w:t>
            </w:r>
            <w:r w:rsidRPr="004A17BE">
              <w:rPr>
                <w:rFonts w:eastAsia="Times New Roman"/>
                <w:bCs/>
                <w:color w:val="000000"/>
                <w:szCs w:val="24"/>
                <w:lang w:val="bg-BG"/>
              </w:rPr>
              <w:t>Bulgaria /SPPB/  (WIAP);</w:t>
            </w:r>
          </w:p>
        </w:tc>
        <w:tc>
          <w:tcPr>
            <w:tcW w:w="6226" w:type="dxa"/>
            <w:shd w:val="clear" w:color="auto" w:fill="auto"/>
          </w:tcPr>
          <w:p w:rsidR="003F0637" w:rsidRPr="002655D7" w:rsidRDefault="003F0637" w:rsidP="005E326C">
            <w:pPr>
              <w:pStyle w:val="1"/>
              <w:numPr>
                <w:ilvl w:val="0"/>
                <w:numId w:val="9"/>
              </w:numPr>
              <w:ind w:left="0" w:firstLine="720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2655D7">
              <w:rPr>
                <w:b w:val="0"/>
                <w:color w:val="000000"/>
                <w:sz w:val="24"/>
                <w:szCs w:val="24"/>
              </w:rPr>
              <w:t xml:space="preserve">ResearchGate - </w:t>
            </w:r>
            <w:hyperlink r:id="rId9" w:history="1">
              <w:r w:rsidRPr="00DD6BAB">
                <w:rPr>
                  <w:rStyle w:val="aa"/>
                  <w:b w:val="0"/>
                  <w:sz w:val="24"/>
                  <w:szCs w:val="24"/>
                </w:rPr>
                <w:t>https://www.researchgate.net/profile/Gergana-Markova</w:t>
              </w:r>
            </w:hyperlink>
            <w:r w:rsidRPr="002655D7">
              <w:rPr>
                <w:b w:val="0"/>
                <w:color w:val="000000"/>
                <w:sz w:val="24"/>
                <w:szCs w:val="24"/>
              </w:rPr>
              <w:t>;</w:t>
            </w:r>
            <w:r>
              <w:rPr>
                <w:b w:val="0"/>
                <w:color w:val="000000"/>
                <w:sz w:val="24"/>
                <w:szCs w:val="24"/>
              </w:rPr>
              <w:t xml:space="preserve">   </w:t>
            </w:r>
          </w:p>
          <w:p w:rsidR="003F0637" w:rsidRDefault="003F0637" w:rsidP="005E326C">
            <w:pPr>
              <w:pStyle w:val="1"/>
              <w:numPr>
                <w:ilvl w:val="0"/>
                <w:numId w:val="9"/>
              </w:numPr>
              <w:ind w:left="0" w:firstLine="720"/>
              <w:jc w:val="left"/>
              <w:rPr>
                <w:b w:val="0"/>
                <w:color w:val="000000"/>
                <w:sz w:val="24"/>
                <w:szCs w:val="24"/>
              </w:rPr>
            </w:pPr>
            <w:r w:rsidRPr="002655D7">
              <w:rPr>
                <w:b w:val="0"/>
                <w:color w:val="000000"/>
                <w:sz w:val="24"/>
                <w:szCs w:val="24"/>
              </w:rPr>
              <w:t>Съучередител на Читалище "Пламък 2016", гр. В. Търново, член</w:t>
            </w:r>
            <w:r>
              <w:rPr>
                <w:b w:val="0"/>
                <w:color w:val="000000"/>
                <w:sz w:val="24"/>
                <w:szCs w:val="24"/>
              </w:rPr>
              <w:t xml:space="preserve"> на Управителния съвет</w:t>
            </w:r>
            <w:r w:rsidRPr="002655D7">
              <w:rPr>
                <w:b w:val="0"/>
                <w:color w:val="000000"/>
                <w:sz w:val="24"/>
                <w:szCs w:val="24"/>
              </w:rPr>
              <w:t>.</w:t>
            </w:r>
          </w:p>
          <w:p w:rsidR="003F0637" w:rsidRPr="003F0637" w:rsidRDefault="003F0637" w:rsidP="005E326C">
            <w:pPr>
              <w:ind w:firstLine="720"/>
              <w:rPr>
                <w:rFonts w:asciiTheme="minorHAnsi" w:hAnsiTheme="minorHAnsi"/>
              </w:rPr>
            </w:pPr>
          </w:p>
        </w:tc>
        <w:tc>
          <w:tcPr>
            <w:tcW w:w="5922" w:type="dxa"/>
            <w:gridSpan w:val="2"/>
            <w:shd w:val="clear" w:color="auto" w:fill="auto"/>
          </w:tcPr>
          <w:p w:rsidR="003F0637" w:rsidRPr="003F0637" w:rsidRDefault="003F0637" w:rsidP="00A16D48">
            <w:pPr>
              <w:pStyle w:val="ab"/>
              <w:spacing w:after="0" w:line="240" w:lineRule="auto"/>
              <w:rPr>
                <w:rFonts w:ascii="Cambria" w:hAnsi="Cambria"/>
                <w:b/>
                <w:bCs/>
                <w:i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F7903" w:rsidRPr="00E53937" w:rsidTr="00FA5FB8">
        <w:trPr>
          <w:gridAfter w:val="4"/>
          <w:wAfter w:w="15464" w:type="dxa"/>
        </w:trPr>
        <w:tc>
          <w:tcPr>
            <w:tcW w:w="15730" w:type="dxa"/>
            <w:gridSpan w:val="4"/>
            <w:shd w:val="clear" w:color="auto" w:fill="auto"/>
          </w:tcPr>
          <w:p w:rsidR="003F0637" w:rsidRDefault="003F0637" w:rsidP="003F7903">
            <w:pPr>
              <w:tabs>
                <w:tab w:val="left" w:pos="1551"/>
              </w:tabs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</w:pPr>
          </w:p>
          <w:p w:rsidR="003F7903" w:rsidRPr="00E53937" w:rsidRDefault="003F7903" w:rsidP="003F7903">
            <w:pPr>
              <w:tabs>
                <w:tab w:val="left" w:pos="1551"/>
              </w:tabs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Участие в </w:t>
            </w:r>
            <w:r w:rsidRPr="00FD117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XXII Международен педагогически форум на „Човешките ценности и виртуалните предизвикателства в образованието”</w:t>
            </w:r>
            <w:r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. </w:t>
            </w:r>
            <w:r w:rsidRPr="00FD117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24 - 26 юни 2022</w:t>
            </w:r>
            <w:r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 г. </w:t>
            </w:r>
          </w:p>
          <w:p w:rsidR="00F810A5" w:rsidRPr="00E53937" w:rsidRDefault="00F810A5" w:rsidP="003F7903">
            <w:pPr>
              <w:tabs>
                <w:tab w:val="left" w:pos="1551"/>
              </w:tabs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</w:pPr>
          </w:p>
          <w:p w:rsidR="003F7903" w:rsidRDefault="00F810A5" w:rsidP="003F7903">
            <w:pP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Участие </w:t>
            </w:r>
            <w:r w:rsidRPr="003B57AF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в</w:t>
            </w:r>
            <w:r w:rsidR="003B57AF" w:rsidRPr="003B57AF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 Научно-практическа конференция, посветена на домашното насилие в българското семейство. 21.4.2023 г. - 22.4.2023 г.</w:t>
            </w:r>
          </w:p>
          <w:p w:rsidR="00F92C62" w:rsidRDefault="00F92C62" w:rsidP="003F7903">
            <w:pP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</w:pPr>
          </w:p>
          <w:p w:rsidR="00F810A5" w:rsidRPr="00E53937" w:rsidRDefault="00F92C62" w:rsidP="003F7903">
            <w:pP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Участие </w:t>
            </w:r>
            <w:r w:rsidRPr="003B57AF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в</w:t>
            </w:r>
            <w: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 обучение и тренинг в </w:t>
            </w:r>
            <w:r w:rsidRPr="00F92C6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Therapeutic spiral international (Therapeutic Spiral Model – TSM</w:t>
            </w:r>
            <w: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) към </w:t>
            </w:r>
            <w:r w:rsidR="00E53937"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ASENT </w:t>
            </w:r>
            <w:r w:rsid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01-03, 25 май, 16,30 юни, 21 юли, 11,25 авг., 8,22 септ. 2026 г., проведен от </w:t>
            </w:r>
            <w:r w:rsidR="00E53937"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Association for Development and Psychotherapy through Action (commonly known as Asociația DePsi based in Romania</w:t>
            </w:r>
            <w:r w:rsid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)</w:t>
            </w:r>
            <w:r w:rsidR="00E53937" w:rsidRPr="00E53937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:rsidR="00967FA0" w:rsidRPr="00E53937" w:rsidRDefault="003534A6" w:rsidP="00CE2979">
      <w:pPr>
        <w:spacing w:line="360" w:lineRule="auto"/>
        <w:ind w:firstLine="709"/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</w:pPr>
      <w:r w:rsidRPr="00E53937">
        <w:rPr>
          <w:rFonts w:ascii="Arial" w:hAnsi="Arial" w:cs="Arial"/>
          <w:bCs/>
          <w:noProof/>
          <w:color w:val="333333"/>
          <w:sz w:val="21"/>
          <w:szCs w:val="21"/>
          <w:shd w:val="clear" w:color="auto" w:fill="FFFFFF"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DEBCC0" wp14:editId="7EFBF82C">
                <wp:simplePos x="0" y="0"/>
                <wp:positionH relativeFrom="column">
                  <wp:posOffset>3359785</wp:posOffset>
                </wp:positionH>
                <wp:positionV relativeFrom="paragraph">
                  <wp:posOffset>3890790</wp:posOffset>
                </wp:positionV>
                <wp:extent cx="509182" cy="335658"/>
                <wp:effectExtent l="0" t="0" r="5715" b="7620"/>
                <wp:wrapNone/>
                <wp:docPr id="16" name="Правоъгъл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182" cy="3356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326C" w:rsidRPr="003534A6" w:rsidRDefault="005E326C" w:rsidP="003534A6">
                            <w:pPr>
                              <w:ind w:right="-207" w:hanging="142"/>
                              <w:jc w:val="center"/>
                              <w:rPr>
                                <w:rFonts w:ascii="Arial Narrow" w:hAnsi="Arial Narrow" w:cs="Arial"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EBCC0" id="Правоъгълник 16" o:spid="_x0000_s1026" style="position:absolute;left:0;text-align:left;margin-left:264.55pt;margin-top:306.35pt;width:40.1pt;height:26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" fillcolor="white [3201]" stroked="f" strokeweight="1pt">
                <v:textbox>
                  <w:txbxContent>
                    <w:p w:rsidR="005E326C" w:rsidRPr="003534A6" w:rsidRDefault="005E326C" w:rsidP="003534A6">
                      <w:pPr>
                        <w:ind w:right="-207" w:hanging="142"/>
                        <w:jc w:val="center"/>
                        <w:rPr>
                          <w:rFonts w:ascii="Arial Narrow" w:hAnsi="Arial Narrow" w:cs="Arial"/>
                          <w:color w:val="1F3864" w:themeColor="accent5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67FA0" w:rsidRPr="00E53937" w:rsidSect="004C7B61">
      <w:footerReference w:type="default" r:id="rId10"/>
      <w:pgSz w:w="16838" w:h="11906" w:orient="landscape" w:code="9"/>
      <w:pgMar w:top="1418" w:right="1440" w:bottom="1135" w:left="851" w:header="708" w:footer="5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B1C" w:rsidRDefault="00902B1C" w:rsidP="004C7B61">
      <w:r>
        <w:separator/>
      </w:r>
    </w:p>
  </w:endnote>
  <w:endnote w:type="continuationSeparator" w:id="0">
    <w:p w:rsidR="00902B1C" w:rsidRDefault="00902B1C" w:rsidP="004C7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Fixe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3030"/>
      <w:docPartObj>
        <w:docPartGallery w:val="Page Numbers (Bottom of Page)"/>
        <w:docPartUnique/>
      </w:docPartObj>
    </w:sdtPr>
    <w:sdtEndPr/>
    <w:sdtContent>
      <w:p w:rsidR="005E326C" w:rsidRDefault="005E326C">
        <w:pPr>
          <w:pStyle w:val="a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D47">
          <w:rPr>
            <w:noProof/>
          </w:rPr>
          <w:t>2</w:t>
        </w:r>
        <w:r>
          <w:fldChar w:fldCharType="end"/>
        </w:r>
      </w:p>
    </w:sdtContent>
  </w:sdt>
  <w:p w:rsidR="005E326C" w:rsidRDefault="005E326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B1C" w:rsidRDefault="00902B1C" w:rsidP="004C7B61">
      <w:r>
        <w:separator/>
      </w:r>
    </w:p>
  </w:footnote>
  <w:footnote w:type="continuationSeparator" w:id="0">
    <w:p w:rsidR="00902B1C" w:rsidRDefault="00902B1C" w:rsidP="004C7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F3E0A"/>
    <w:multiLevelType w:val="hybridMultilevel"/>
    <w:tmpl w:val="FA08B8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E426B8"/>
    <w:multiLevelType w:val="hybridMultilevel"/>
    <w:tmpl w:val="6A7A501C"/>
    <w:lvl w:ilvl="0" w:tplc="A5543876">
      <w:start w:val="3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4F1BF1"/>
    <w:multiLevelType w:val="multilevel"/>
    <w:tmpl w:val="69F8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A0826"/>
    <w:multiLevelType w:val="hybridMultilevel"/>
    <w:tmpl w:val="DC6A6E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D60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2"/>
        <w:szCs w:val="22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F6A8A"/>
    <w:multiLevelType w:val="hybridMultilevel"/>
    <w:tmpl w:val="B91269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64141C"/>
    <w:multiLevelType w:val="hybridMultilevel"/>
    <w:tmpl w:val="A1CA633E"/>
    <w:lvl w:ilvl="0" w:tplc="C2A4B2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806A8"/>
    <w:multiLevelType w:val="hybridMultilevel"/>
    <w:tmpl w:val="9BD824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96F17"/>
    <w:multiLevelType w:val="hybridMultilevel"/>
    <w:tmpl w:val="03E0E0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65724D"/>
    <w:multiLevelType w:val="hybridMultilevel"/>
    <w:tmpl w:val="DDD6DB60"/>
    <w:lvl w:ilvl="0" w:tplc="479C99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00A0C1D"/>
    <w:multiLevelType w:val="hybridMultilevel"/>
    <w:tmpl w:val="7D602B2A"/>
    <w:lvl w:ilvl="0" w:tplc="002A854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">
    <w:nsid w:val="4788660B"/>
    <w:multiLevelType w:val="hybridMultilevel"/>
    <w:tmpl w:val="C6AC54C0"/>
    <w:lvl w:ilvl="0" w:tplc="05B67AD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BC5BAF"/>
    <w:multiLevelType w:val="hybridMultilevel"/>
    <w:tmpl w:val="7BDC42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494F75"/>
    <w:multiLevelType w:val="hybridMultilevel"/>
    <w:tmpl w:val="D65C1EE8"/>
    <w:lvl w:ilvl="0" w:tplc="8A94E68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2" w:hanging="360"/>
      </w:pPr>
    </w:lvl>
    <w:lvl w:ilvl="2" w:tplc="0402001B" w:tentative="1">
      <w:start w:val="1"/>
      <w:numFmt w:val="lowerRoman"/>
      <w:lvlText w:val="%3."/>
      <w:lvlJc w:val="right"/>
      <w:pPr>
        <w:ind w:left="2652" w:hanging="180"/>
      </w:pPr>
    </w:lvl>
    <w:lvl w:ilvl="3" w:tplc="0402000F" w:tentative="1">
      <w:start w:val="1"/>
      <w:numFmt w:val="decimal"/>
      <w:lvlText w:val="%4."/>
      <w:lvlJc w:val="left"/>
      <w:pPr>
        <w:ind w:left="3372" w:hanging="360"/>
      </w:pPr>
    </w:lvl>
    <w:lvl w:ilvl="4" w:tplc="04020019" w:tentative="1">
      <w:start w:val="1"/>
      <w:numFmt w:val="lowerLetter"/>
      <w:lvlText w:val="%5."/>
      <w:lvlJc w:val="left"/>
      <w:pPr>
        <w:ind w:left="4092" w:hanging="360"/>
      </w:pPr>
    </w:lvl>
    <w:lvl w:ilvl="5" w:tplc="0402001B" w:tentative="1">
      <w:start w:val="1"/>
      <w:numFmt w:val="lowerRoman"/>
      <w:lvlText w:val="%6."/>
      <w:lvlJc w:val="right"/>
      <w:pPr>
        <w:ind w:left="4812" w:hanging="180"/>
      </w:pPr>
    </w:lvl>
    <w:lvl w:ilvl="6" w:tplc="0402000F" w:tentative="1">
      <w:start w:val="1"/>
      <w:numFmt w:val="decimal"/>
      <w:lvlText w:val="%7."/>
      <w:lvlJc w:val="left"/>
      <w:pPr>
        <w:ind w:left="5532" w:hanging="360"/>
      </w:pPr>
    </w:lvl>
    <w:lvl w:ilvl="7" w:tplc="04020019" w:tentative="1">
      <w:start w:val="1"/>
      <w:numFmt w:val="lowerLetter"/>
      <w:lvlText w:val="%8."/>
      <w:lvlJc w:val="left"/>
      <w:pPr>
        <w:ind w:left="6252" w:hanging="360"/>
      </w:pPr>
    </w:lvl>
    <w:lvl w:ilvl="8" w:tplc="040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757906F6"/>
    <w:multiLevelType w:val="hybridMultilevel"/>
    <w:tmpl w:val="841A5DD6"/>
    <w:lvl w:ilvl="0" w:tplc="26EA2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3"/>
  </w:num>
  <w:num w:numId="3">
    <w:abstractNumId w:val="9"/>
  </w:num>
  <w:num w:numId="4">
    <w:abstractNumId w:val="0"/>
  </w:num>
  <w:num w:numId="5">
    <w:abstractNumId w:val="6"/>
  </w:num>
  <w:num w:numId="6">
    <w:abstractNumId w:val="12"/>
  </w:num>
  <w:num w:numId="7">
    <w:abstractNumId w:val="4"/>
  </w:num>
  <w:num w:numId="8">
    <w:abstractNumId w:val="10"/>
  </w:num>
  <w:num w:numId="9">
    <w:abstractNumId w:val="5"/>
  </w:num>
  <w:num w:numId="10">
    <w:abstractNumId w:val="3"/>
  </w:num>
  <w:num w:numId="11">
    <w:abstractNumId w:val="7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6C"/>
    <w:rsid w:val="0001262E"/>
    <w:rsid w:val="00042D42"/>
    <w:rsid w:val="00052347"/>
    <w:rsid w:val="00057156"/>
    <w:rsid w:val="00067339"/>
    <w:rsid w:val="000826BA"/>
    <w:rsid w:val="00083A06"/>
    <w:rsid w:val="00092061"/>
    <w:rsid w:val="000922FB"/>
    <w:rsid w:val="00096CE4"/>
    <w:rsid w:val="000B2801"/>
    <w:rsid w:val="000C2A4A"/>
    <w:rsid w:val="000D2FE4"/>
    <w:rsid w:val="000D546F"/>
    <w:rsid w:val="000D5D83"/>
    <w:rsid w:val="000F1ECC"/>
    <w:rsid w:val="00121DAB"/>
    <w:rsid w:val="00123F55"/>
    <w:rsid w:val="0012466B"/>
    <w:rsid w:val="001307E6"/>
    <w:rsid w:val="00132714"/>
    <w:rsid w:val="0014162D"/>
    <w:rsid w:val="001520C3"/>
    <w:rsid w:val="0016191F"/>
    <w:rsid w:val="00163F0E"/>
    <w:rsid w:val="00165D32"/>
    <w:rsid w:val="001803C5"/>
    <w:rsid w:val="00180A8E"/>
    <w:rsid w:val="001838AA"/>
    <w:rsid w:val="00184CC4"/>
    <w:rsid w:val="0019144F"/>
    <w:rsid w:val="001B7F2C"/>
    <w:rsid w:val="001D0F4B"/>
    <w:rsid w:val="001D1199"/>
    <w:rsid w:val="001D2A8B"/>
    <w:rsid w:val="001E578A"/>
    <w:rsid w:val="001E7FE9"/>
    <w:rsid w:val="001F0838"/>
    <w:rsid w:val="001F2728"/>
    <w:rsid w:val="001F3818"/>
    <w:rsid w:val="00205496"/>
    <w:rsid w:val="00205C64"/>
    <w:rsid w:val="00235E25"/>
    <w:rsid w:val="00243D1D"/>
    <w:rsid w:val="00250722"/>
    <w:rsid w:val="00252908"/>
    <w:rsid w:val="0026076E"/>
    <w:rsid w:val="00261F6D"/>
    <w:rsid w:val="002655D7"/>
    <w:rsid w:val="0027145B"/>
    <w:rsid w:val="002879DD"/>
    <w:rsid w:val="00297734"/>
    <w:rsid w:val="002A4FE9"/>
    <w:rsid w:val="002A676F"/>
    <w:rsid w:val="002A7E07"/>
    <w:rsid w:val="002D28AD"/>
    <w:rsid w:val="002D2E81"/>
    <w:rsid w:val="002E6C13"/>
    <w:rsid w:val="002F48C5"/>
    <w:rsid w:val="002F7BFF"/>
    <w:rsid w:val="00306600"/>
    <w:rsid w:val="00307AEC"/>
    <w:rsid w:val="00317AAB"/>
    <w:rsid w:val="0032488F"/>
    <w:rsid w:val="0034157B"/>
    <w:rsid w:val="003534A6"/>
    <w:rsid w:val="00354736"/>
    <w:rsid w:val="00357343"/>
    <w:rsid w:val="0035795C"/>
    <w:rsid w:val="0036054E"/>
    <w:rsid w:val="00361234"/>
    <w:rsid w:val="00363A8A"/>
    <w:rsid w:val="003815BA"/>
    <w:rsid w:val="00391553"/>
    <w:rsid w:val="0039278F"/>
    <w:rsid w:val="00396E59"/>
    <w:rsid w:val="003A2AB2"/>
    <w:rsid w:val="003B57AF"/>
    <w:rsid w:val="003D2AEE"/>
    <w:rsid w:val="003E0ABC"/>
    <w:rsid w:val="003F0637"/>
    <w:rsid w:val="003F1F49"/>
    <w:rsid w:val="003F7903"/>
    <w:rsid w:val="00407736"/>
    <w:rsid w:val="004327AB"/>
    <w:rsid w:val="00433B85"/>
    <w:rsid w:val="004651EB"/>
    <w:rsid w:val="00474066"/>
    <w:rsid w:val="00475585"/>
    <w:rsid w:val="00475938"/>
    <w:rsid w:val="00486ECE"/>
    <w:rsid w:val="00487DF5"/>
    <w:rsid w:val="00490B91"/>
    <w:rsid w:val="00494B1C"/>
    <w:rsid w:val="004A17BE"/>
    <w:rsid w:val="004A251B"/>
    <w:rsid w:val="004B2458"/>
    <w:rsid w:val="004C17B2"/>
    <w:rsid w:val="004C183D"/>
    <w:rsid w:val="004C7B61"/>
    <w:rsid w:val="004D691E"/>
    <w:rsid w:val="004E4942"/>
    <w:rsid w:val="004E4A60"/>
    <w:rsid w:val="004E4F6C"/>
    <w:rsid w:val="00517818"/>
    <w:rsid w:val="00520C66"/>
    <w:rsid w:val="00525D6D"/>
    <w:rsid w:val="00525E93"/>
    <w:rsid w:val="00532C5D"/>
    <w:rsid w:val="005356CA"/>
    <w:rsid w:val="00537E52"/>
    <w:rsid w:val="0054664E"/>
    <w:rsid w:val="00551AF9"/>
    <w:rsid w:val="005637B6"/>
    <w:rsid w:val="00563E33"/>
    <w:rsid w:val="005942F2"/>
    <w:rsid w:val="005A6FF9"/>
    <w:rsid w:val="005B5865"/>
    <w:rsid w:val="005B5E3E"/>
    <w:rsid w:val="005C184B"/>
    <w:rsid w:val="005C3CC6"/>
    <w:rsid w:val="005C66D1"/>
    <w:rsid w:val="005D0E2B"/>
    <w:rsid w:val="005D5D8E"/>
    <w:rsid w:val="005E25FD"/>
    <w:rsid w:val="005E326C"/>
    <w:rsid w:val="005E3AF2"/>
    <w:rsid w:val="005E5F2C"/>
    <w:rsid w:val="00601B41"/>
    <w:rsid w:val="0061298D"/>
    <w:rsid w:val="00617BB0"/>
    <w:rsid w:val="0064106A"/>
    <w:rsid w:val="00646FF6"/>
    <w:rsid w:val="0066511F"/>
    <w:rsid w:val="00670A6B"/>
    <w:rsid w:val="0067278E"/>
    <w:rsid w:val="0068784E"/>
    <w:rsid w:val="006A21DB"/>
    <w:rsid w:val="006A2686"/>
    <w:rsid w:val="006B5EA5"/>
    <w:rsid w:val="006C2264"/>
    <w:rsid w:val="006D02A8"/>
    <w:rsid w:val="006E3222"/>
    <w:rsid w:val="006F3C2F"/>
    <w:rsid w:val="00714284"/>
    <w:rsid w:val="00724531"/>
    <w:rsid w:val="0073390F"/>
    <w:rsid w:val="00753138"/>
    <w:rsid w:val="007562D3"/>
    <w:rsid w:val="00760062"/>
    <w:rsid w:val="00761F53"/>
    <w:rsid w:val="0079544E"/>
    <w:rsid w:val="007B7C4A"/>
    <w:rsid w:val="007C48FE"/>
    <w:rsid w:val="007E16A8"/>
    <w:rsid w:val="007E7750"/>
    <w:rsid w:val="007F43C7"/>
    <w:rsid w:val="00800831"/>
    <w:rsid w:val="00811050"/>
    <w:rsid w:val="008165DF"/>
    <w:rsid w:val="00832EBB"/>
    <w:rsid w:val="00860968"/>
    <w:rsid w:val="00867061"/>
    <w:rsid w:val="00875293"/>
    <w:rsid w:val="00883BC3"/>
    <w:rsid w:val="00884EA3"/>
    <w:rsid w:val="008967EC"/>
    <w:rsid w:val="008A74A4"/>
    <w:rsid w:val="008C537D"/>
    <w:rsid w:val="008E7A3D"/>
    <w:rsid w:val="00901C50"/>
    <w:rsid w:val="00902B1C"/>
    <w:rsid w:val="00916568"/>
    <w:rsid w:val="00917D31"/>
    <w:rsid w:val="009625F2"/>
    <w:rsid w:val="00967FA0"/>
    <w:rsid w:val="00970551"/>
    <w:rsid w:val="00973DBC"/>
    <w:rsid w:val="00974367"/>
    <w:rsid w:val="00975BC9"/>
    <w:rsid w:val="00976A99"/>
    <w:rsid w:val="00987D51"/>
    <w:rsid w:val="009A08C0"/>
    <w:rsid w:val="009C720C"/>
    <w:rsid w:val="009D1B56"/>
    <w:rsid w:val="009D2D86"/>
    <w:rsid w:val="009D3967"/>
    <w:rsid w:val="009E1CC1"/>
    <w:rsid w:val="009E4E10"/>
    <w:rsid w:val="009E50EF"/>
    <w:rsid w:val="009F24E6"/>
    <w:rsid w:val="009F3B48"/>
    <w:rsid w:val="009F5C17"/>
    <w:rsid w:val="009F60D7"/>
    <w:rsid w:val="00A03C44"/>
    <w:rsid w:val="00A054BB"/>
    <w:rsid w:val="00A16D48"/>
    <w:rsid w:val="00A52251"/>
    <w:rsid w:val="00A61478"/>
    <w:rsid w:val="00A737A6"/>
    <w:rsid w:val="00A74FB8"/>
    <w:rsid w:val="00A87EBB"/>
    <w:rsid w:val="00A96E53"/>
    <w:rsid w:val="00AA346A"/>
    <w:rsid w:val="00AA5ED9"/>
    <w:rsid w:val="00AB3967"/>
    <w:rsid w:val="00AC0BA3"/>
    <w:rsid w:val="00AC1AE1"/>
    <w:rsid w:val="00AF213F"/>
    <w:rsid w:val="00AF72D3"/>
    <w:rsid w:val="00B00A22"/>
    <w:rsid w:val="00B17D47"/>
    <w:rsid w:val="00B2371C"/>
    <w:rsid w:val="00B30D1C"/>
    <w:rsid w:val="00B608CB"/>
    <w:rsid w:val="00B64443"/>
    <w:rsid w:val="00B75D56"/>
    <w:rsid w:val="00B76C1F"/>
    <w:rsid w:val="00B90019"/>
    <w:rsid w:val="00B930C0"/>
    <w:rsid w:val="00B93228"/>
    <w:rsid w:val="00B9521B"/>
    <w:rsid w:val="00BA12D1"/>
    <w:rsid w:val="00BA5011"/>
    <w:rsid w:val="00C0100D"/>
    <w:rsid w:val="00C04366"/>
    <w:rsid w:val="00C13A5F"/>
    <w:rsid w:val="00C53476"/>
    <w:rsid w:val="00C53A5A"/>
    <w:rsid w:val="00C54647"/>
    <w:rsid w:val="00C56AEF"/>
    <w:rsid w:val="00C703B6"/>
    <w:rsid w:val="00C7277B"/>
    <w:rsid w:val="00C85D8C"/>
    <w:rsid w:val="00C94CE1"/>
    <w:rsid w:val="00C97F4A"/>
    <w:rsid w:val="00CA2A1B"/>
    <w:rsid w:val="00CA4E8A"/>
    <w:rsid w:val="00CB64E8"/>
    <w:rsid w:val="00CD0531"/>
    <w:rsid w:val="00CD67E6"/>
    <w:rsid w:val="00CE0362"/>
    <w:rsid w:val="00CE2979"/>
    <w:rsid w:val="00CE5892"/>
    <w:rsid w:val="00CE67DC"/>
    <w:rsid w:val="00CE78C0"/>
    <w:rsid w:val="00CE79AE"/>
    <w:rsid w:val="00D021AC"/>
    <w:rsid w:val="00D0344C"/>
    <w:rsid w:val="00D1066D"/>
    <w:rsid w:val="00D10865"/>
    <w:rsid w:val="00D3103F"/>
    <w:rsid w:val="00D31948"/>
    <w:rsid w:val="00D3495E"/>
    <w:rsid w:val="00D36DEF"/>
    <w:rsid w:val="00D41E8A"/>
    <w:rsid w:val="00D52932"/>
    <w:rsid w:val="00D53EE2"/>
    <w:rsid w:val="00D623AC"/>
    <w:rsid w:val="00D640A6"/>
    <w:rsid w:val="00D70402"/>
    <w:rsid w:val="00D81BEE"/>
    <w:rsid w:val="00D90205"/>
    <w:rsid w:val="00D94793"/>
    <w:rsid w:val="00DA37A5"/>
    <w:rsid w:val="00DA51C5"/>
    <w:rsid w:val="00DA7CF2"/>
    <w:rsid w:val="00DB1759"/>
    <w:rsid w:val="00DC1078"/>
    <w:rsid w:val="00DC3387"/>
    <w:rsid w:val="00DF1F62"/>
    <w:rsid w:val="00DF2FC4"/>
    <w:rsid w:val="00DF70A9"/>
    <w:rsid w:val="00E0744B"/>
    <w:rsid w:val="00E103DB"/>
    <w:rsid w:val="00E203CE"/>
    <w:rsid w:val="00E220BB"/>
    <w:rsid w:val="00E242C4"/>
    <w:rsid w:val="00E24F7E"/>
    <w:rsid w:val="00E26CAC"/>
    <w:rsid w:val="00E30207"/>
    <w:rsid w:val="00E336C0"/>
    <w:rsid w:val="00E44291"/>
    <w:rsid w:val="00E47720"/>
    <w:rsid w:val="00E47865"/>
    <w:rsid w:val="00E53937"/>
    <w:rsid w:val="00E83CCF"/>
    <w:rsid w:val="00E917F2"/>
    <w:rsid w:val="00E919CC"/>
    <w:rsid w:val="00E97A31"/>
    <w:rsid w:val="00EA16B3"/>
    <w:rsid w:val="00EA38E1"/>
    <w:rsid w:val="00EB2BF6"/>
    <w:rsid w:val="00EC141E"/>
    <w:rsid w:val="00EC20DE"/>
    <w:rsid w:val="00ED0F07"/>
    <w:rsid w:val="00EE6244"/>
    <w:rsid w:val="00F320E8"/>
    <w:rsid w:val="00F4099E"/>
    <w:rsid w:val="00F46AC1"/>
    <w:rsid w:val="00F62141"/>
    <w:rsid w:val="00F6492B"/>
    <w:rsid w:val="00F810A5"/>
    <w:rsid w:val="00F82280"/>
    <w:rsid w:val="00F84831"/>
    <w:rsid w:val="00F909D3"/>
    <w:rsid w:val="00F92C62"/>
    <w:rsid w:val="00F9733E"/>
    <w:rsid w:val="00FA5FB8"/>
    <w:rsid w:val="00FA6A46"/>
    <w:rsid w:val="00FA749F"/>
    <w:rsid w:val="00FB5F51"/>
    <w:rsid w:val="00FC19D3"/>
    <w:rsid w:val="00FD1172"/>
    <w:rsid w:val="00FE21FD"/>
    <w:rsid w:val="00FE291E"/>
    <w:rsid w:val="00FE582B"/>
    <w:rsid w:val="00FF0149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0FA44A8-1ABB-414C-9BEC-43D6328E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HelvFixed" w:hAnsi="HelvFixed"/>
      <w:lang w:eastAsia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b/>
      <w:bCs/>
      <w:sz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Times New Roman" w:hAnsi="Times New Roman"/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 New Roman" w:hAnsi="Times New Roman"/>
      <w:sz w:val="28"/>
    </w:rPr>
  </w:style>
  <w:style w:type="paragraph" w:styleId="a4">
    <w:name w:val="Body Text Indent"/>
    <w:basedOn w:val="a"/>
    <w:pPr>
      <w:ind w:firstLine="851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rsid w:val="001520C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link w:val="a5"/>
    <w:rsid w:val="001520C3"/>
    <w:rPr>
      <w:rFonts w:ascii="Segoe UI" w:hAnsi="Segoe UI" w:cs="Segoe UI"/>
      <w:sz w:val="18"/>
      <w:szCs w:val="18"/>
      <w:lang w:eastAsia="en-US"/>
    </w:rPr>
  </w:style>
  <w:style w:type="table" w:styleId="a7">
    <w:name w:val="Table Grid"/>
    <w:basedOn w:val="a1"/>
    <w:rsid w:val="00AF72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VMajor">
    <w:name w:val="CV Major"/>
    <w:basedOn w:val="a"/>
    <w:rsid w:val="00B30D1C"/>
    <w:pPr>
      <w:suppressAutoHyphens/>
      <w:ind w:left="113" w:right="113"/>
    </w:pPr>
    <w:rPr>
      <w:rFonts w:ascii="Arial Narrow" w:hAnsi="Arial Narrow"/>
      <w:b/>
      <w:sz w:val="24"/>
      <w:lang w:eastAsia="ar-SA"/>
    </w:rPr>
  </w:style>
  <w:style w:type="paragraph" w:styleId="a8">
    <w:name w:val="Body Text"/>
    <w:basedOn w:val="a"/>
    <w:link w:val="a9"/>
    <w:rsid w:val="00B30D1C"/>
    <w:pPr>
      <w:suppressAutoHyphens/>
      <w:spacing w:after="120"/>
    </w:pPr>
    <w:rPr>
      <w:rFonts w:ascii="Arial Narrow" w:hAnsi="Arial Narrow"/>
      <w:lang w:eastAsia="ar-SA"/>
    </w:rPr>
  </w:style>
  <w:style w:type="character" w:customStyle="1" w:styleId="a9">
    <w:name w:val="Основен текст Знак"/>
    <w:basedOn w:val="a0"/>
    <w:link w:val="a8"/>
    <w:rsid w:val="00B30D1C"/>
    <w:rPr>
      <w:rFonts w:ascii="Arial Narrow" w:hAnsi="Arial Narrow"/>
      <w:lang w:eastAsia="ar-SA"/>
    </w:rPr>
  </w:style>
  <w:style w:type="paragraph" w:customStyle="1" w:styleId="OiaeaeiYiio2">
    <w:name w:val="O?ia eaeiYiio 2"/>
    <w:basedOn w:val="a"/>
    <w:rsid w:val="0012466B"/>
    <w:pPr>
      <w:widowControl w:val="0"/>
      <w:jc w:val="right"/>
    </w:pPr>
    <w:rPr>
      <w:rFonts w:ascii="Times New Roman" w:hAnsi="Times New Roman"/>
      <w:i/>
      <w:sz w:val="16"/>
      <w:lang w:val="en-US"/>
    </w:rPr>
  </w:style>
  <w:style w:type="paragraph" w:customStyle="1" w:styleId="CVNormal-FirstLine">
    <w:name w:val="CV Normal - First Line"/>
    <w:basedOn w:val="a"/>
    <w:next w:val="a"/>
    <w:rsid w:val="0012466B"/>
    <w:pPr>
      <w:suppressAutoHyphens/>
      <w:spacing w:before="74"/>
      <w:ind w:left="113" w:right="113"/>
    </w:pPr>
    <w:rPr>
      <w:rFonts w:ascii="Arial Narrow" w:hAnsi="Arial Narrow"/>
      <w:lang w:eastAsia="ar-SA"/>
    </w:rPr>
  </w:style>
  <w:style w:type="paragraph" w:customStyle="1" w:styleId="CVNormal">
    <w:name w:val="CV Normal"/>
    <w:basedOn w:val="a"/>
    <w:rsid w:val="0012466B"/>
    <w:pPr>
      <w:suppressAutoHyphens/>
      <w:ind w:left="113" w:right="113"/>
    </w:pPr>
    <w:rPr>
      <w:rFonts w:ascii="Arial Narrow" w:hAnsi="Arial Narrow"/>
      <w:lang w:eastAsia="ar-SA"/>
    </w:rPr>
  </w:style>
  <w:style w:type="character" w:styleId="aa">
    <w:name w:val="Hyperlink"/>
    <w:uiPriority w:val="99"/>
    <w:unhideWhenUsed/>
    <w:rsid w:val="00976A99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C0100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2"/>
      <w:lang w:val="en-US"/>
    </w:rPr>
  </w:style>
  <w:style w:type="paragraph" w:styleId="ac">
    <w:name w:val="header"/>
    <w:basedOn w:val="a"/>
    <w:link w:val="ad"/>
    <w:rsid w:val="004C7B61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rsid w:val="004C7B61"/>
    <w:rPr>
      <w:rFonts w:ascii="HelvFixed" w:hAnsi="HelvFixed"/>
      <w:lang w:eastAsia="en-US"/>
    </w:rPr>
  </w:style>
  <w:style w:type="paragraph" w:styleId="ae">
    <w:name w:val="footer"/>
    <w:basedOn w:val="a"/>
    <w:link w:val="af"/>
    <w:uiPriority w:val="99"/>
    <w:rsid w:val="004C7B61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4C7B61"/>
    <w:rPr>
      <w:rFonts w:ascii="HelvFixed" w:hAnsi="HelvFixed"/>
      <w:lang w:eastAsia="en-US"/>
    </w:rPr>
  </w:style>
  <w:style w:type="character" w:styleId="af0">
    <w:name w:val="Emphasis"/>
    <w:basedOn w:val="a0"/>
    <w:uiPriority w:val="20"/>
    <w:qFormat/>
    <w:rsid w:val="005C66D1"/>
    <w:rPr>
      <w:i/>
      <w:iCs/>
    </w:rPr>
  </w:style>
  <w:style w:type="character" w:customStyle="1" w:styleId="t286pc">
    <w:name w:val="t286pc"/>
    <w:basedOn w:val="a0"/>
    <w:rsid w:val="000C2A4A"/>
  </w:style>
  <w:style w:type="character" w:styleId="af1">
    <w:name w:val="Strong"/>
    <w:basedOn w:val="a0"/>
    <w:uiPriority w:val="22"/>
    <w:qFormat/>
    <w:rsid w:val="000C2A4A"/>
    <w:rPr>
      <w:b/>
      <w:bCs/>
    </w:rPr>
  </w:style>
  <w:style w:type="paragraph" w:styleId="af2">
    <w:name w:val="Normal (Web)"/>
    <w:basedOn w:val="a"/>
    <w:uiPriority w:val="99"/>
    <w:unhideWhenUsed/>
    <w:rsid w:val="006D02A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rofile/Gergana-Markova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C95FF-5735-4B3B-A6E2-F75DEAEC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2195</Words>
  <Characters>12516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СПТУ по индустриализирано строителство</vt:lpstr>
      <vt:lpstr>СПТУ по индустриализирано строителство</vt:lpstr>
    </vt:vector>
  </TitlesOfParts>
  <Company>Omega - 90</Company>
  <LinksUpToDate>false</LinksUpToDate>
  <CharactersWithSpaces>14682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СПТУ по индустриализирано строителство</dc:title>
  <dc:subject/>
  <dc:creator>Vesselin Stoianov Nedeltchev</dc:creator>
  <cp:keywords/>
  <cp:lastModifiedBy>User</cp:lastModifiedBy>
  <cp:revision>2</cp:revision>
  <cp:lastPrinted>2026-10-11T13:56:00Z</cp:lastPrinted>
  <dcterms:created xsi:type="dcterms:W3CDTF">2026-10-11T14:00:00Z</dcterms:created>
  <dcterms:modified xsi:type="dcterms:W3CDTF">2026-10-11T14:00:00Z</dcterms:modified>
</cp:coreProperties>
</file>